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FB5F" w14:textId="77777777" w:rsidR="002105FB" w:rsidRPr="00067E5A" w:rsidRDefault="007573E4" w:rsidP="004F46E7">
      <w:pPr>
        <w:jc w:val="center"/>
        <w:rPr>
          <w:b/>
          <w:color w:val="FF0000"/>
          <w:sz w:val="28"/>
          <w:szCs w:val="28"/>
          <w:u w:val="single"/>
        </w:rPr>
      </w:pPr>
      <w:r w:rsidRPr="00067E5A">
        <w:rPr>
          <w:b/>
          <w:sz w:val="28"/>
          <w:szCs w:val="28"/>
          <w:u w:val="single"/>
        </w:rPr>
        <w:t>KARTA PRZEDMIOTU</w:t>
      </w:r>
    </w:p>
    <w:p w14:paraId="6CD53251" w14:textId="77777777" w:rsidR="0001558B" w:rsidRDefault="0001558B"/>
    <w:tbl>
      <w:tblPr>
        <w:tblW w:w="973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65"/>
        <w:gridCol w:w="910"/>
        <w:gridCol w:w="465"/>
        <w:gridCol w:w="1885"/>
        <w:gridCol w:w="425"/>
        <w:gridCol w:w="567"/>
        <w:gridCol w:w="426"/>
        <w:gridCol w:w="850"/>
        <w:gridCol w:w="72"/>
        <w:gridCol w:w="212"/>
        <w:gridCol w:w="1936"/>
      </w:tblGrid>
      <w:tr w:rsidR="00D5275A" w:rsidRPr="00A95E62" w14:paraId="7E037372" w14:textId="77777777" w:rsidTr="006D2CE0">
        <w:tc>
          <w:tcPr>
            <w:tcW w:w="28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9F84037" w14:textId="77777777" w:rsidR="00FC161C" w:rsidRDefault="00F06F18" w:rsidP="007630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054B12">
              <w:rPr>
                <w:rFonts w:ascii="Verdana" w:hAnsi="Verdana"/>
                <w:b/>
                <w:sz w:val="14"/>
                <w:szCs w:val="14"/>
              </w:rPr>
              <w:t>Kierunek:</w:t>
            </w:r>
            <w:r w:rsidR="00036AB8">
              <w:rPr>
                <w:rFonts w:ascii="Verdana" w:hAnsi="Verdana"/>
                <w:b/>
                <w:sz w:val="14"/>
                <w:szCs w:val="14"/>
              </w:rPr>
              <w:t xml:space="preserve"> Elektrotechnika</w:t>
            </w:r>
          </w:p>
          <w:p w14:paraId="53C4624F" w14:textId="77777777" w:rsidR="000D0FEE" w:rsidRPr="00054B12" w:rsidRDefault="000D0FEE" w:rsidP="007630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8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FC52DB" w14:textId="77777777" w:rsidR="00FC161C" w:rsidRPr="00F52A1C" w:rsidRDefault="00F06F18" w:rsidP="00083D18">
            <w:pPr>
              <w:rPr>
                <w:rFonts w:ascii="Verdana" w:hAnsi="Verdana"/>
                <w:b/>
                <w:sz w:val="14"/>
                <w:szCs w:val="14"/>
              </w:rPr>
            </w:pPr>
            <w:r w:rsidRPr="00F52A1C">
              <w:rPr>
                <w:rFonts w:ascii="Verdana" w:hAnsi="Verdana"/>
                <w:b/>
                <w:sz w:val="14"/>
                <w:szCs w:val="14"/>
              </w:rPr>
              <w:t>Specjalność</w:t>
            </w:r>
            <w:r w:rsidR="000D0FEE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036AB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</w:tr>
      <w:tr w:rsidR="00D5275A" w:rsidRPr="00A95E62" w14:paraId="67B7C0DD" w14:textId="77777777" w:rsidTr="006D2CE0">
        <w:tc>
          <w:tcPr>
            <w:tcW w:w="28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570DF16" w14:textId="77777777" w:rsidR="00036AB8" w:rsidRDefault="00F06F18" w:rsidP="00005C7D">
            <w:pPr>
              <w:rPr>
                <w:rFonts w:ascii="Verdana" w:hAnsi="Verdana"/>
                <w:b/>
                <w:sz w:val="14"/>
                <w:szCs w:val="14"/>
              </w:rPr>
            </w:pPr>
            <w:r w:rsidRPr="00054B12">
              <w:rPr>
                <w:rFonts w:ascii="Verdana" w:hAnsi="Verdana"/>
                <w:b/>
                <w:sz w:val="14"/>
                <w:szCs w:val="14"/>
              </w:rPr>
              <w:t>Nazwa przedmiotu:</w:t>
            </w:r>
            <w:r w:rsidR="00036AB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14:paraId="362B46CE" w14:textId="77777777" w:rsidR="00FC161C" w:rsidRDefault="00DA1586" w:rsidP="00C052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Matematyka</w:t>
            </w:r>
          </w:p>
          <w:p w14:paraId="35481152" w14:textId="77777777" w:rsidR="000D0FEE" w:rsidRPr="00054B12" w:rsidRDefault="000D0FEE" w:rsidP="00005C7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8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CD5161" w14:textId="77777777" w:rsidR="00FC161C" w:rsidRPr="00F52A1C" w:rsidRDefault="00F06F18" w:rsidP="00DA15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F52A1C">
              <w:rPr>
                <w:rFonts w:ascii="Verdana" w:hAnsi="Verdana"/>
                <w:b/>
                <w:sz w:val="14"/>
                <w:szCs w:val="14"/>
              </w:rPr>
              <w:t>Kod przedmiotu:</w:t>
            </w:r>
            <w:r w:rsidR="00036AB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A158AF" w:rsidRPr="00A158AF">
              <w:rPr>
                <w:rFonts w:ascii="Verdana" w:hAnsi="Verdana"/>
                <w:b/>
                <w:sz w:val="14"/>
                <w:szCs w:val="14"/>
              </w:rPr>
              <w:t>2020-EE-</w:t>
            </w:r>
            <w:r w:rsidR="007E5DEB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EC0EE4">
              <w:rPr>
                <w:rFonts w:ascii="Verdana" w:hAnsi="Verdana"/>
                <w:b/>
                <w:sz w:val="14"/>
                <w:szCs w:val="14"/>
              </w:rPr>
              <w:t>S</w:t>
            </w:r>
            <w:r w:rsidR="00A158AF" w:rsidRPr="00A158AF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EC0EE4">
              <w:rPr>
                <w:rFonts w:ascii="Verdana" w:hAnsi="Verdana"/>
                <w:b/>
                <w:sz w:val="14"/>
                <w:szCs w:val="14"/>
              </w:rPr>
              <w:t>1P</w:t>
            </w:r>
            <w:r w:rsidR="00A158AF" w:rsidRPr="00A158AF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DA1586">
              <w:rPr>
                <w:rFonts w:ascii="Verdana" w:hAnsi="Verdana"/>
                <w:b/>
                <w:sz w:val="14"/>
                <w:szCs w:val="14"/>
              </w:rPr>
              <w:t>MAT</w:t>
            </w:r>
          </w:p>
        </w:tc>
      </w:tr>
      <w:tr w:rsidR="00C01714" w:rsidRPr="00A95E62" w14:paraId="4DCF2B9A" w14:textId="77777777" w:rsidTr="00C01714">
        <w:tc>
          <w:tcPr>
            <w:tcW w:w="28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F6EDB32" w14:textId="77777777" w:rsidR="00C01714" w:rsidRPr="00054B12" w:rsidRDefault="00C01714" w:rsidP="007630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054B12">
              <w:rPr>
                <w:rFonts w:ascii="Verdana" w:hAnsi="Verdana"/>
                <w:b/>
                <w:sz w:val="14"/>
                <w:szCs w:val="14"/>
              </w:rPr>
              <w:t>Rodzaj przedmiotu: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podstawowy</w:t>
            </w:r>
          </w:p>
          <w:p w14:paraId="2ADBB8C6" w14:textId="77777777" w:rsidR="00C01714" w:rsidRPr="00054B12" w:rsidRDefault="00C01714" w:rsidP="007630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4C52D4" w14:textId="77777777" w:rsidR="00C01714" w:rsidRPr="00054B12" w:rsidRDefault="00C01714" w:rsidP="00F52A1C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Poziom</w:t>
            </w:r>
            <w:r w:rsidRPr="00F52A1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studiów</w:t>
            </w:r>
            <w:r w:rsidRPr="00F52A1C">
              <w:rPr>
                <w:rFonts w:ascii="Verdana" w:hAnsi="Verdana"/>
                <w:b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I stopień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12731E" w14:textId="77777777" w:rsidR="00C01714" w:rsidRPr="00054B12" w:rsidRDefault="00C01714" w:rsidP="00F52A1C">
            <w:pPr>
              <w:rPr>
                <w:rFonts w:ascii="Verdana" w:hAnsi="Verdana"/>
                <w:b/>
                <w:sz w:val="14"/>
                <w:szCs w:val="14"/>
              </w:rPr>
            </w:pPr>
            <w:r w:rsidRPr="00054B12">
              <w:rPr>
                <w:rFonts w:ascii="Verdana" w:hAnsi="Verdana"/>
                <w:b/>
                <w:sz w:val="14"/>
                <w:szCs w:val="14"/>
              </w:rPr>
              <w:t>Rok studiów: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I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D73982" w14:textId="77777777" w:rsidR="00C01714" w:rsidRPr="00F52A1C" w:rsidRDefault="00C01714" w:rsidP="00EC0EE4">
            <w:pPr>
              <w:rPr>
                <w:rFonts w:ascii="Verdana" w:hAnsi="Verdana"/>
                <w:b/>
                <w:sz w:val="14"/>
                <w:szCs w:val="14"/>
              </w:rPr>
            </w:pPr>
            <w:r w:rsidRPr="00F52A1C">
              <w:rPr>
                <w:rFonts w:ascii="Verdana" w:hAnsi="Verdana"/>
                <w:b/>
                <w:sz w:val="14"/>
                <w:szCs w:val="14"/>
              </w:rPr>
              <w:t>Semestr: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I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C63AEC" w14:textId="77777777" w:rsidR="00C01714" w:rsidRPr="00F52A1C" w:rsidRDefault="00C01714" w:rsidP="00EC0EE4">
            <w:pPr>
              <w:rPr>
                <w:rFonts w:ascii="Verdana" w:hAnsi="Verdana"/>
                <w:b/>
                <w:sz w:val="14"/>
                <w:szCs w:val="14"/>
              </w:rPr>
            </w:pPr>
            <w:r w:rsidRPr="00F52A1C">
              <w:rPr>
                <w:rFonts w:ascii="Verdana" w:hAnsi="Verdana"/>
                <w:b/>
                <w:sz w:val="14"/>
                <w:szCs w:val="14"/>
              </w:rPr>
              <w:t>Tryb: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stacjonarny</w:t>
            </w:r>
          </w:p>
        </w:tc>
      </w:tr>
      <w:tr w:rsidR="00C01714" w:rsidRPr="00A95E62" w14:paraId="556C7B84" w14:textId="77777777" w:rsidTr="003754FB">
        <w:trPr>
          <w:trHeight w:val="375"/>
        </w:trPr>
        <w:tc>
          <w:tcPr>
            <w:tcW w:w="289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FC891CF" w14:textId="77777777" w:rsidR="00C01714" w:rsidRDefault="00C01714" w:rsidP="007630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054B12">
              <w:rPr>
                <w:rFonts w:ascii="Verdana" w:hAnsi="Verdana"/>
                <w:b/>
                <w:sz w:val="14"/>
                <w:szCs w:val="14"/>
              </w:rPr>
              <w:t>Liczba godzin: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75 </w:t>
            </w:r>
          </w:p>
          <w:p w14:paraId="6C8E6406" w14:textId="44083572" w:rsidR="00C01714" w:rsidRDefault="00C01714" w:rsidP="00C05287">
            <w:pPr>
              <w:ind w:left="639" w:hanging="639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w tym: </w:t>
            </w:r>
            <w:r>
              <w:rPr>
                <w:rFonts w:ascii="Verdana" w:hAnsi="Verdana"/>
                <w:b/>
                <w:sz w:val="14"/>
                <w:szCs w:val="14"/>
              </w:rPr>
              <w:tab/>
              <w:t xml:space="preserve">Wykład: </w:t>
            </w:r>
            <w:r w:rsidR="00301A11">
              <w:rPr>
                <w:rFonts w:ascii="Verdana" w:hAnsi="Verdana"/>
                <w:b/>
                <w:sz w:val="14"/>
                <w:szCs w:val="14"/>
              </w:rPr>
              <w:t>30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14:paraId="2DA0325E" w14:textId="57049A3E" w:rsidR="00C01714" w:rsidRPr="00054B12" w:rsidRDefault="00C01714" w:rsidP="00DA1586">
            <w:pPr>
              <w:ind w:left="639" w:hanging="639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ab/>
              <w:t xml:space="preserve">Ćwiczenia: </w:t>
            </w:r>
            <w:r w:rsidR="00301A11">
              <w:rPr>
                <w:rFonts w:ascii="Verdana" w:hAnsi="Verdana"/>
                <w:b/>
                <w:sz w:val="14"/>
                <w:szCs w:val="14"/>
              </w:rPr>
              <w:t>45</w:t>
            </w:r>
          </w:p>
        </w:tc>
        <w:tc>
          <w:tcPr>
            <w:tcW w:w="683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B9011C" w14:textId="5CF19B3F" w:rsidR="00C01714" w:rsidRPr="00F52A1C" w:rsidRDefault="00C01714" w:rsidP="00005C7D">
            <w:pPr>
              <w:rPr>
                <w:rFonts w:ascii="Verdana" w:hAnsi="Verdana"/>
                <w:b/>
                <w:sz w:val="14"/>
                <w:szCs w:val="14"/>
              </w:rPr>
            </w:pPr>
            <w:r w:rsidRPr="00054B12">
              <w:rPr>
                <w:rFonts w:ascii="Verdana" w:hAnsi="Verdana"/>
                <w:b/>
                <w:sz w:val="14"/>
                <w:szCs w:val="14"/>
              </w:rPr>
              <w:t>Liczba punktów ECTS: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301A11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</w:tr>
      <w:tr w:rsidR="00FC161C" w:rsidRPr="00A95E62" w14:paraId="5D1CA580" w14:textId="77777777" w:rsidTr="006D2CE0">
        <w:tc>
          <w:tcPr>
            <w:tcW w:w="9733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DCB69F8" w14:textId="77777777" w:rsidR="00F95126" w:rsidRDefault="00F95126" w:rsidP="00F95126">
            <w:pPr>
              <w:rPr>
                <w:rFonts w:ascii="Verdana" w:hAnsi="Verdana"/>
                <w:b/>
                <w:sz w:val="14"/>
                <w:szCs w:val="14"/>
              </w:rPr>
            </w:pPr>
            <w:r w:rsidRPr="00054B12">
              <w:rPr>
                <w:rFonts w:ascii="Verdana" w:hAnsi="Verdana"/>
                <w:b/>
                <w:sz w:val="14"/>
                <w:szCs w:val="14"/>
              </w:rPr>
              <w:t>Tytuł, imię i nazwisko:</w:t>
            </w:r>
          </w:p>
          <w:p w14:paraId="3FAD21F7" w14:textId="77777777" w:rsidR="00DA1586" w:rsidRDefault="00DA1586" w:rsidP="00F95126">
            <w:pPr>
              <w:ind w:left="1490" w:hanging="993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Wykład:  </w:t>
            </w:r>
            <w:r w:rsidRPr="00DA1586">
              <w:rPr>
                <w:rFonts w:ascii="Verdana" w:hAnsi="Verdana"/>
                <w:b/>
                <w:sz w:val="14"/>
                <w:szCs w:val="14"/>
              </w:rPr>
              <w:t>dr</w:t>
            </w:r>
            <w:proofErr w:type="gramEnd"/>
            <w:r w:rsidRPr="00DA1586">
              <w:rPr>
                <w:rFonts w:ascii="Verdana" w:hAnsi="Verdana"/>
                <w:b/>
                <w:sz w:val="14"/>
                <w:szCs w:val="14"/>
              </w:rPr>
              <w:t xml:space="preserve"> Jarosław Mikołajski</w:t>
            </w:r>
          </w:p>
          <w:p w14:paraId="6FFCD685" w14:textId="77777777" w:rsidR="00F95126" w:rsidRPr="00DA1586" w:rsidRDefault="00DA1586" w:rsidP="00E431E7">
            <w:pPr>
              <w:ind w:left="1490" w:hanging="993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Ćwiczenia: </w:t>
            </w:r>
            <w:r w:rsidR="00E431E7" w:rsidRPr="00DA1586">
              <w:rPr>
                <w:rFonts w:ascii="Verdana" w:hAnsi="Verdana"/>
                <w:b/>
                <w:sz w:val="14"/>
                <w:szCs w:val="14"/>
              </w:rPr>
              <w:t>dr Jarosław Mikołajski</w:t>
            </w:r>
          </w:p>
          <w:p w14:paraId="51BEABB2" w14:textId="77777777" w:rsidR="00830EFC" w:rsidRDefault="00F95126" w:rsidP="00EC0EE4">
            <w:pPr>
              <w:tabs>
                <w:tab w:val="left" w:pos="7716"/>
              </w:tabs>
              <w:rPr>
                <w:b/>
                <w:sz w:val="20"/>
                <w:szCs w:val="20"/>
              </w:rPr>
            </w:pPr>
            <w:r w:rsidRPr="00054B12">
              <w:rPr>
                <w:rFonts w:ascii="Verdana" w:hAnsi="Verdana"/>
                <w:b/>
                <w:sz w:val="14"/>
                <w:szCs w:val="14"/>
              </w:rPr>
              <w:t>adres e</w:t>
            </w:r>
            <w:r>
              <w:rPr>
                <w:rFonts w:ascii="Verdana" w:hAnsi="Verdana"/>
                <w:b/>
                <w:sz w:val="14"/>
                <w:szCs w:val="14"/>
              </w:rPr>
              <w:t>-mailowy wykładowcy/wykładowców:</w:t>
            </w:r>
            <w:r w:rsidRPr="00DA158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14:paraId="1ACD9D6A" w14:textId="77777777" w:rsidR="00DA1586" w:rsidRPr="00054B12" w:rsidRDefault="00DA1586" w:rsidP="00EC0EE4">
            <w:pPr>
              <w:tabs>
                <w:tab w:val="left" w:pos="7716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FC161C" w:rsidRPr="00C80B51" w14:paraId="7C947829" w14:textId="77777777" w:rsidTr="006D2CE0">
        <w:tc>
          <w:tcPr>
            <w:tcW w:w="2895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2F060FF8" w14:textId="77777777" w:rsidR="00FC161C" w:rsidRPr="00054B12" w:rsidRDefault="00FC161C" w:rsidP="00387CBB">
            <w:pPr>
              <w:rPr>
                <w:rFonts w:ascii="Verdana" w:hAnsi="Verdana"/>
                <w:b/>
                <w:sz w:val="14"/>
                <w:szCs w:val="14"/>
              </w:rPr>
            </w:pPr>
            <w:r w:rsidRPr="00054B12">
              <w:rPr>
                <w:rFonts w:ascii="Verdana" w:hAnsi="Verdana"/>
                <w:b/>
                <w:sz w:val="14"/>
                <w:szCs w:val="14"/>
              </w:rPr>
              <w:t>Informac</w:t>
            </w:r>
            <w:r w:rsidR="000C60D1">
              <w:rPr>
                <w:rFonts w:ascii="Verdana" w:hAnsi="Verdana"/>
                <w:b/>
                <w:sz w:val="14"/>
                <w:szCs w:val="14"/>
              </w:rPr>
              <w:t xml:space="preserve">je szczegółowe       </w:t>
            </w:r>
            <w:r w:rsidRPr="00054B12">
              <w:rPr>
                <w:rFonts w:ascii="Verdana" w:hAnsi="Verdana"/>
                <w:b/>
                <w:sz w:val="14"/>
                <w:szCs w:val="14"/>
              </w:rPr>
              <w:t xml:space="preserve">                                                                         </w:t>
            </w:r>
          </w:p>
        </w:tc>
        <w:tc>
          <w:tcPr>
            <w:tcW w:w="68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9F6939" w14:textId="77777777" w:rsidR="00FC161C" w:rsidRPr="00054B12" w:rsidRDefault="00FC161C" w:rsidP="00E14FA2">
            <w:pPr>
              <w:autoSpaceDE w:val="0"/>
              <w:autoSpaceDN w:val="0"/>
              <w:adjustRightInd w:val="0"/>
              <w:rPr>
                <w:rFonts w:ascii="Verdana" w:hAnsi="Verdana" w:cs="TTE1D7AE98t00"/>
                <w:b/>
                <w:color w:val="FF0000"/>
                <w:sz w:val="14"/>
                <w:szCs w:val="14"/>
              </w:rPr>
            </w:pPr>
          </w:p>
        </w:tc>
      </w:tr>
      <w:tr w:rsidR="00FC161C" w:rsidRPr="00A95E62" w14:paraId="3BA4F150" w14:textId="77777777" w:rsidTr="006D2CE0">
        <w:trPr>
          <w:trHeight w:val="341"/>
        </w:trPr>
        <w:tc>
          <w:tcPr>
            <w:tcW w:w="973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6D2AF88" w14:textId="77777777" w:rsidR="00FC161C" w:rsidRPr="00054B12" w:rsidRDefault="00FC161C" w:rsidP="00B0604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054B12">
              <w:rPr>
                <w:rFonts w:ascii="Verdana" w:hAnsi="Verdana"/>
                <w:b/>
                <w:sz w:val="14"/>
                <w:szCs w:val="14"/>
              </w:rPr>
              <w:t>Cele przedmiotu</w:t>
            </w:r>
          </w:p>
        </w:tc>
      </w:tr>
      <w:tr w:rsidR="0080519D" w:rsidRPr="00A95E62" w14:paraId="0B39942C" w14:textId="77777777" w:rsidTr="006D2CE0">
        <w:trPr>
          <w:trHeight w:val="225"/>
        </w:trPr>
        <w:tc>
          <w:tcPr>
            <w:tcW w:w="973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5C09" w14:textId="77777777" w:rsidR="0080519D" w:rsidRPr="00C24223" w:rsidRDefault="0080519D" w:rsidP="0080519D">
            <w:pPr>
              <w:pStyle w:val="cele"/>
              <w:rPr>
                <w:b/>
              </w:rPr>
            </w:pPr>
            <w:r w:rsidRPr="00C24223">
              <w:rPr>
                <w:b/>
              </w:rPr>
              <w:t xml:space="preserve">C1. </w:t>
            </w:r>
            <w:r w:rsidRPr="00C24223">
              <w:rPr>
                <w:bCs/>
              </w:rPr>
              <w:t xml:space="preserve">Nabyć </w:t>
            </w:r>
            <w:r w:rsidRPr="00C24223">
              <w:t>wiedzę z podstawowych działów matematyki wyższej.</w:t>
            </w:r>
          </w:p>
        </w:tc>
      </w:tr>
      <w:tr w:rsidR="0080519D" w:rsidRPr="00A95E62" w14:paraId="0E45C1D3" w14:textId="77777777" w:rsidTr="006D2CE0">
        <w:trPr>
          <w:trHeight w:val="225"/>
        </w:trPr>
        <w:tc>
          <w:tcPr>
            <w:tcW w:w="973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19BA" w14:textId="77777777" w:rsidR="0080519D" w:rsidRPr="00C24223" w:rsidRDefault="0080519D" w:rsidP="0080519D">
            <w:pPr>
              <w:pStyle w:val="cele"/>
            </w:pPr>
            <w:r w:rsidRPr="00C24223">
              <w:rPr>
                <w:b/>
              </w:rPr>
              <w:t>C2</w:t>
            </w:r>
            <w:r>
              <w:rPr>
                <w:b/>
              </w:rPr>
              <w:t>.</w:t>
            </w:r>
            <w:r w:rsidRPr="00C24223">
              <w:t xml:space="preserve"> </w:t>
            </w:r>
            <w:r>
              <w:t xml:space="preserve"> Rozwiązywać prawidłowo zadania matematyczne z powyższych działów.</w:t>
            </w:r>
          </w:p>
        </w:tc>
      </w:tr>
      <w:tr w:rsidR="0080519D" w:rsidRPr="00A95E62" w14:paraId="4328A4AF" w14:textId="77777777" w:rsidTr="006D2CE0">
        <w:trPr>
          <w:trHeight w:val="225"/>
        </w:trPr>
        <w:tc>
          <w:tcPr>
            <w:tcW w:w="973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798C" w14:textId="77777777" w:rsidR="0080519D" w:rsidRPr="00C24223" w:rsidRDefault="0080519D" w:rsidP="0080519D">
            <w:pPr>
              <w:pStyle w:val="cele"/>
              <w:rPr>
                <w:b/>
              </w:rPr>
            </w:pPr>
            <w:r w:rsidRPr="00C24223">
              <w:rPr>
                <w:b/>
              </w:rPr>
              <w:t>C3</w:t>
            </w:r>
            <w:r>
              <w:rPr>
                <w:b/>
              </w:rPr>
              <w:t xml:space="preserve">. </w:t>
            </w:r>
            <w:r w:rsidRPr="00C24223">
              <w:t xml:space="preserve">Nauczyć się </w:t>
            </w:r>
            <w:r>
              <w:t>b</w:t>
            </w:r>
            <w:r w:rsidRPr="00C24223">
              <w:t>udo</w:t>
            </w:r>
            <w:r>
              <w:t>wać modele matematyczne w naukach inżynierskich.</w:t>
            </w:r>
          </w:p>
        </w:tc>
      </w:tr>
      <w:tr w:rsidR="00FC161C" w:rsidRPr="00345618" w14:paraId="539307F0" w14:textId="77777777" w:rsidTr="006D2CE0">
        <w:trPr>
          <w:trHeight w:val="368"/>
        </w:trPr>
        <w:tc>
          <w:tcPr>
            <w:tcW w:w="28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942A997" w14:textId="77777777" w:rsidR="00FC161C" w:rsidRPr="00054B12" w:rsidRDefault="00FC161C" w:rsidP="00D37D7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54B12">
              <w:rPr>
                <w:rFonts w:ascii="Verdana" w:hAnsi="Verdana"/>
                <w:b/>
                <w:bCs/>
                <w:sz w:val="14"/>
                <w:szCs w:val="14"/>
              </w:rPr>
              <w:t>Wymagania wstępne</w:t>
            </w:r>
          </w:p>
          <w:p w14:paraId="5D70BB6D" w14:textId="77777777" w:rsidR="00FC161C" w:rsidRPr="00054B12" w:rsidRDefault="00FC161C" w:rsidP="00D37D7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54B12">
              <w:rPr>
                <w:rFonts w:ascii="Verdana" w:hAnsi="Verdana"/>
                <w:b/>
                <w:bCs/>
                <w:sz w:val="14"/>
                <w:szCs w:val="14"/>
              </w:rPr>
              <w:t>w zakresie wiedzy, umiejętności,</w:t>
            </w:r>
          </w:p>
          <w:p w14:paraId="48D33FEE" w14:textId="77777777" w:rsidR="00FC161C" w:rsidRPr="00054B12" w:rsidRDefault="000C60D1" w:rsidP="00D37D7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kompetencji społecznych</w:t>
            </w:r>
          </w:p>
        </w:tc>
        <w:tc>
          <w:tcPr>
            <w:tcW w:w="68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48668C" w14:textId="77777777" w:rsidR="00FC161C" w:rsidRPr="007E5DEB" w:rsidRDefault="0080519D" w:rsidP="0080519D">
            <w:pPr>
              <w:pStyle w:val="wymagania"/>
            </w:pPr>
            <w:r w:rsidRPr="00AE1599">
              <w:t xml:space="preserve">Znajomość matematyki na poziomie matury </w:t>
            </w:r>
            <w:r>
              <w:t>rozszerzonej.</w:t>
            </w:r>
            <w:r w:rsidRPr="00AE1599">
              <w:t xml:space="preserve">    </w:t>
            </w:r>
          </w:p>
        </w:tc>
      </w:tr>
      <w:tr w:rsidR="00FC161C" w:rsidRPr="00345618" w14:paraId="5DD835DF" w14:textId="77777777" w:rsidTr="006D2CE0">
        <w:trPr>
          <w:trHeight w:val="405"/>
        </w:trPr>
        <w:tc>
          <w:tcPr>
            <w:tcW w:w="973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DDD"/>
          </w:tcPr>
          <w:p w14:paraId="4AA45E6D" w14:textId="77777777" w:rsidR="00FC161C" w:rsidRPr="00054B12" w:rsidRDefault="00FC161C" w:rsidP="002A57C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1EC74614" w14:textId="77777777" w:rsidR="00FC161C" w:rsidRPr="00054B12" w:rsidRDefault="00FC161C" w:rsidP="00405323">
            <w:pPr>
              <w:autoSpaceDE w:val="0"/>
              <w:autoSpaceDN w:val="0"/>
              <w:adjustRightInd w:val="0"/>
              <w:rPr>
                <w:rFonts w:ascii="TTE1D7AE98t00" w:hAnsi="TTE1D7AE98t00" w:cs="TTE1D7AE98t00"/>
                <w:color w:val="FF0000"/>
                <w:sz w:val="14"/>
                <w:szCs w:val="14"/>
              </w:rPr>
            </w:pPr>
            <w:r w:rsidRPr="00054B12">
              <w:rPr>
                <w:rFonts w:ascii="Verdana" w:hAnsi="Verdana"/>
                <w:b/>
                <w:bCs/>
                <w:sz w:val="14"/>
                <w:szCs w:val="14"/>
              </w:rPr>
              <w:t xml:space="preserve">Efekty </w:t>
            </w:r>
            <w:r w:rsidR="00405323">
              <w:rPr>
                <w:rFonts w:ascii="Verdana" w:hAnsi="Verdana"/>
                <w:b/>
                <w:bCs/>
                <w:sz w:val="14"/>
                <w:szCs w:val="14"/>
              </w:rPr>
              <w:t>uczenia się</w:t>
            </w:r>
            <w:r w:rsidRPr="00054B12">
              <w:rPr>
                <w:rFonts w:ascii="Verdana" w:hAnsi="Verdana"/>
                <w:b/>
                <w:bCs/>
                <w:sz w:val="14"/>
                <w:szCs w:val="14"/>
              </w:rPr>
              <w:t xml:space="preserve"> w zakresie wiedzy, umiejętności oraz kompetencji społecznych</w:t>
            </w:r>
          </w:p>
        </w:tc>
      </w:tr>
      <w:tr w:rsidR="00675F25" w:rsidRPr="000D0FEE" w14:paraId="4F49F247" w14:textId="77777777" w:rsidTr="00381F83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63A" w14:textId="77777777" w:rsidR="00FC161C" w:rsidRPr="000D0FEE" w:rsidRDefault="000C60D1" w:rsidP="0040532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Efekty </w:t>
            </w:r>
            <w:r w:rsidR="00405323">
              <w:rPr>
                <w:rFonts w:ascii="Verdana" w:hAnsi="Verdana"/>
                <w:b/>
                <w:sz w:val="16"/>
                <w:szCs w:val="16"/>
              </w:rPr>
              <w:t>uczenia się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2D39" w14:textId="77777777" w:rsidR="00FC161C" w:rsidRPr="000D0FEE" w:rsidRDefault="00FC161C" w:rsidP="008B27C7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Po realizowaniu przedmiotu</w:t>
            </w:r>
          </w:p>
          <w:p w14:paraId="0BA4A87F" w14:textId="77777777" w:rsidR="00FC161C" w:rsidRPr="000D0FEE" w:rsidRDefault="00FC161C" w:rsidP="0040532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i potwierdzeniu osiągnię</w:t>
            </w:r>
            <w:r w:rsidR="000C60D1">
              <w:rPr>
                <w:rFonts w:ascii="Verdana" w:hAnsi="Verdana"/>
                <w:b/>
                <w:sz w:val="16"/>
                <w:szCs w:val="16"/>
              </w:rPr>
              <w:t xml:space="preserve">cia efektów </w:t>
            </w:r>
            <w:r w:rsidR="00405323">
              <w:rPr>
                <w:rFonts w:ascii="Verdana" w:hAnsi="Verdana"/>
                <w:b/>
                <w:sz w:val="16"/>
                <w:szCs w:val="16"/>
              </w:rPr>
              <w:t>uczenia się</w:t>
            </w:r>
            <w:r w:rsidR="000C60D1">
              <w:rPr>
                <w:rFonts w:ascii="Verdana" w:hAnsi="Verdana"/>
                <w:b/>
                <w:sz w:val="16"/>
                <w:szCs w:val="16"/>
              </w:rPr>
              <w:t xml:space="preserve"> student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B9DF" w14:textId="77777777" w:rsidR="00FC161C" w:rsidRPr="000D0FEE" w:rsidRDefault="00FC161C" w:rsidP="008B27C7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Odniesienie</w:t>
            </w:r>
          </w:p>
          <w:p w14:paraId="36478085" w14:textId="77777777" w:rsidR="00FC161C" w:rsidRPr="000D0FEE" w:rsidRDefault="00FC161C" w:rsidP="008B27C7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do celów</w:t>
            </w:r>
          </w:p>
          <w:p w14:paraId="701A465B" w14:textId="77777777" w:rsidR="00FC161C" w:rsidRPr="000D0FEE" w:rsidRDefault="00FC161C" w:rsidP="000C60D1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przedmiotu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09FB4F" w14:textId="77777777" w:rsidR="00B76AC0" w:rsidRPr="000D0FEE" w:rsidRDefault="00B76AC0" w:rsidP="008B27C7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Odniesienie</w:t>
            </w:r>
          </w:p>
          <w:p w14:paraId="08FACF0F" w14:textId="77777777" w:rsidR="00B76AC0" w:rsidRPr="000D0FEE" w:rsidRDefault="00B76AC0" w:rsidP="008B27C7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 xml:space="preserve">do efektów </w:t>
            </w:r>
            <w:r w:rsidR="00405323">
              <w:rPr>
                <w:rFonts w:ascii="Verdana" w:hAnsi="Verdana"/>
                <w:b/>
                <w:sz w:val="16"/>
                <w:szCs w:val="16"/>
              </w:rPr>
              <w:t>uczenia się</w:t>
            </w:r>
          </w:p>
          <w:p w14:paraId="18E61F42" w14:textId="77777777" w:rsidR="00FC161C" w:rsidRPr="000D0FEE" w:rsidRDefault="000C60D1" w:rsidP="008B27C7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dla programu</w:t>
            </w:r>
          </w:p>
        </w:tc>
      </w:tr>
      <w:tr w:rsidR="0080519D" w:rsidRPr="000D0FEE" w14:paraId="3D924EB1" w14:textId="77777777" w:rsidTr="00E006B1">
        <w:trPr>
          <w:trHeight w:val="19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7CAF" w14:textId="77777777" w:rsidR="0080519D" w:rsidRPr="00213C57" w:rsidRDefault="0080519D" w:rsidP="00405323">
            <w:pPr>
              <w:pStyle w:val="Tekstpodstawowywcity"/>
              <w:spacing w:line="360" w:lineRule="auto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3C57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="00405323">
              <w:rPr>
                <w:rFonts w:ascii="Verdana" w:hAnsi="Verdana"/>
                <w:b/>
                <w:bCs/>
                <w:sz w:val="16"/>
                <w:szCs w:val="16"/>
              </w:rPr>
              <w:t>U</w:t>
            </w:r>
            <w:r w:rsidRPr="00213C57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3F2E" w14:textId="77777777" w:rsidR="0080519D" w:rsidRPr="000D0FEE" w:rsidRDefault="0080519D" w:rsidP="0080519D">
            <w:pPr>
              <w:pStyle w:val="efekty"/>
            </w:pPr>
            <w:r>
              <w:t>umie rozwiązać</w:t>
            </w:r>
            <w:r w:rsidRPr="005A638B">
              <w:t xml:space="preserve"> równania i układy równań z wykorzystaniem liczb zespolonych, macierzy i wyznaczników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C059" w14:textId="77777777" w:rsidR="0080519D" w:rsidRPr="004350E7" w:rsidRDefault="0080519D" w:rsidP="0080519D">
            <w:pPr>
              <w:pStyle w:val="odniesienie"/>
            </w:pPr>
            <w:r w:rsidRPr="004350E7">
              <w:t>C1, C2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CFDABE" w14:textId="1D78C73A" w:rsidR="0080519D" w:rsidRPr="009C661E" w:rsidRDefault="0080519D" w:rsidP="0080519D">
            <w:pPr>
              <w:pStyle w:val="odniesienie"/>
            </w:pPr>
            <w:r w:rsidRPr="009C661E">
              <w:t>K_W01</w:t>
            </w:r>
            <w:r w:rsidR="00CE5393">
              <w:t>, K_U05, K_U07</w:t>
            </w:r>
          </w:p>
          <w:p w14:paraId="5F077EA4" w14:textId="77777777" w:rsidR="0080519D" w:rsidRPr="000D0FEE" w:rsidRDefault="0080519D" w:rsidP="0080519D">
            <w:pPr>
              <w:pStyle w:val="odniesienie"/>
            </w:pPr>
          </w:p>
        </w:tc>
      </w:tr>
      <w:tr w:rsidR="0080519D" w:rsidRPr="000D0FEE" w14:paraId="74F935EA" w14:textId="77777777" w:rsidTr="00E006B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B278" w14:textId="77777777" w:rsidR="0080519D" w:rsidRPr="00213C57" w:rsidRDefault="0080519D" w:rsidP="00405323">
            <w:pPr>
              <w:pStyle w:val="Tekstpodstawowywcity"/>
              <w:spacing w:line="360" w:lineRule="auto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3C57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="00405323">
              <w:rPr>
                <w:rFonts w:ascii="Verdana" w:hAnsi="Verdana"/>
                <w:b/>
                <w:bCs/>
                <w:sz w:val="16"/>
                <w:szCs w:val="16"/>
              </w:rPr>
              <w:t>U</w:t>
            </w:r>
            <w:r w:rsidRPr="00213C57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7B16" w14:textId="77777777" w:rsidR="0080519D" w:rsidRPr="000D0FEE" w:rsidRDefault="0080519D" w:rsidP="0080519D">
            <w:pPr>
              <w:pStyle w:val="efekty"/>
            </w:pPr>
            <w:r>
              <w:t>rozumie analizę zmienności</w:t>
            </w:r>
            <w:r w:rsidRPr="005A638B">
              <w:t xml:space="preserve"> funkcji przy pomocy pojęcia granicy i pochodnej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DE7F" w14:textId="77777777" w:rsidR="0080519D" w:rsidRPr="004350E7" w:rsidRDefault="0080519D" w:rsidP="0080519D">
            <w:pPr>
              <w:pStyle w:val="odniesienie"/>
            </w:pPr>
            <w:r w:rsidRPr="004350E7">
              <w:t>C1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F2905E" w14:textId="6B8FBF39" w:rsidR="0080519D" w:rsidRPr="009C661E" w:rsidRDefault="0080519D" w:rsidP="0080519D">
            <w:pPr>
              <w:pStyle w:val="odniesienie"/>
            </w:pPr>
            <w:r w:rsidRPr="009C661E">
              <w:t>K_W01</w:t>
            </w:r>
            <w:r w:rsidR="00CE5393">
              <w:t>, K_U07</w:t>
            </w:r>
          </w:p>
          <w:p w14:paraId="4A994502" w14:textId="77777777" w:rsidR="0080519D" w:rsidRPr="009C661E" w:rsidRDefault="0080519D" w:rsidP="0080519D">
            <w:pPr>
              <w:pStyle w:val="odniesienie"/>
            </w:pPr>
          </w:p>
        </w:tc>
      </w:tr>
      <w:tr w:rsidR="0080519D" w:rsidRPr="000D0FEE" w14:paraId="486895CA" w14:textId="77777777" w:rsidTr="00D47B4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4A32" w14:textId="77777777" w:rsidR="0080519D" w:rsidRPr="00213C57" w:rsidRDefault="0080519D" w:rsidP="00405323">
            <w:pPr>
              <w:pStyle w:val="Tekstpodstawowywcity"/>
              <w:spacing w:line="360" w:lineRule="auto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3C57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="00405323">
              <w:rPr>
                <w:rFonts w:ascii="Verdana" w:hAnsi="Verdana"/>
                <w:b/>
                <w:bCs/>
                <w:sz w:val="16"/>
                <w:szCs w:val="16"/>
              </w:rPr>
              <w:t>U</w:t>
            </w:r>
            <w:r w:rsidRPr="00213C57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2120" w14:textId="77777777" w:rsidR="0080519D" w:rsidRPr="000D0FEE" w:rsidRDefault="0080519D" w:rsidP="0080519D">
            <w:pPr>
              <w:pStyle w:val="efekty"/>
              <w:rPr>
                <w:color w:val="000000"/>
              </w:rPr>
            </w:pPr>
            <w:r>
              <w:t>potrafi sporządzić</w:t>
            </w:r>
            <w:r w:rsidRPr="005A638B">
              <w:t xml:space="preserve"> wykresy funkcji</w:t>
            </w:r>
            <w:r>
              <w:t xml:space="preserve"> określonych wzorem analitycznym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B4F9" w14:textId="77777777" w:rsidR="0080519D" w:rsidRPr="004350E7" w:rsidRDefault="0080519D" w:rsidP="0080519D">
            <w:pPr>
              <w:pStyle w:val="odniesienie"/>
            </w:pPr>
            <w:r>
              <w:t>C2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F3811C" w14:textId="65D319DF" w:rsidR="0080519D" w:rsidRPr="009C661E" w:rsidRDefault="0080519D" w:rsidP="0080519D">
            <w:pPr>
              <w:pStyle w:val="odniesienie"/>
            </w:pPr>
            <w:r w:rsidRPr="009C661E">
              <w:t>K_W01</w:t>
            </w:r>
            <w:r w:rsidR="00CE5393">
              <w:t>, K_U05</w:t>
            </w:r>
          </w:p>
          <w:p w14:paraId="09ACE20C" w14:textId="77777777" w:rsidR="0080519D" w:rsidRPr="009C661E" w:rsidRDefault="0080519D" w:rsidP="0080519D">
            <w:pPr>
              <w:pStyle w:val="odniesienie"/>
            </w:pPr>
          </w:p>
        </w:tc>
      </w:tr>
      <w:tr w:rsidR="0080519D" w:rsidRPr="000D0FEE" w14:paraId="4553D511" w14:textId="77777777" w:rsidTr="00E006B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3F65" w14:textId="77777777" w:rsidR="0080519D" w:rsidRPr="00213C57" w:rsidRDefault="0080519D" w:rsidP="00405323">
            <w:pPr>
              <w:pStyle w:val="Tekstpodstawowywcity"/>
              <w:spacing w:line="360" w:lineRule="auto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3C57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="00405323">
              <w:rPr>
                <w:rFonts w:ascii="Verdana" w:hAnsi="Verdana"/>
                <w:b/>
                <w:bCs/>
                <w:sz w:val="16"/>
                <w:szCs w:val="16"/>
              </w:rPr>
              <w:t>U</w:t>
            </w:r>
            <w:r w:rsidRPr="00213C57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FDCE" w14:textId="77777777" w:rsidR="0080519D" w:rsidRPr="000D0FEE" w:rsidRDefault="0080519D" w:rsidP="0080519D">
            <w:pPr>
              <w:pStyle w:val="efekty"/>
              <w:rPr>
                <w:b/>
              </w:rPr>
            </w:pPr>
            <w:r>
              <w:rPr>
                <w:szCs w:val="20"/>
              </w:rPr>
              <w:t xml:space="preserve">jest w stanie </w:t>
            </w:r>
            <w:r w:rsidRPr="00847FB1">
              <w:rPr>
                <w:szCs w:val="20"/>
              </w:rPr>
              <w:t>w</w:t>
            </w:r>
            <w:r>
              <w:rPr>
                <w:szCs w:val="20"/>
              </w:rPr>
              <w:t>ybr</w:t>
            </w:r>
            <w:r w:rsidRPr="00847FB1">
              <w:rPr>
                <w:szCs w:val="20"/>
              </w:rPr>
              <w:t xml:space="preserve">ać i stosować </w:t>
            </w:r>
            <w:r>
              <w:rPr>
                <w:szCs w:val="20"/>
              </w:rPr>
              <w:t xml:space="preserve">odpowiedni </w:t>
            </w:r>
            <w:r w:rsidRPr="00847FB1">
              <w:rPr>
                <w:szCs w:val="20"/>
              </w:rPr>
              <w:t xml:space="preserve">aparat matematyczny do opisu zagadnień </w:t>
            </w:r>
            <w:r>
              <w:rPr>
                <w:szCs w:val="20"/>
              </w:rPr>
              <w:t>techni</w:t>
            </w:r>
            <w:r w:rsidRPr="00847FB1">
              <w:rPr>
                <w:szCs w:val="20"/>
              </w:rPr>
              <w:t>cznych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81E8" w14:textId="77777777" w:rsidR="0080519D" w:rsidRPr="004350E7" w:rsidRDefault="0080519D" w:rsidP="0080519D">
            <w:pPr>
              <w:pStyle w:val="odniesienie"/>
            </w:pPr>
            <w:r>
              <w:t>C3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74725B" w14:textId="2F703416" w:rsidR="0080519D" w:rsidRPr="004C2DEB" w:rsidRDefault="0080519D" w:rsidP="0080519D">
            <w:pPr>
              <w:pStyle w:val="odniesienie"/>
            </w:pPr>
            <w:r w:rsidRPr="009C661E">
              <w:t>K_W01</w:t>
            </w:r>
            <w:r>
              <w:t xml:space="preserve">, K_U01, </w:t>
            </w:r>
            <w:r w:rsidR="00CE5393">
              <w:t xml:space="preserve">K_U07, </w:t>
            </w:r>
            <w:r>
              <w:t>K_K01</w:t>
            </w:r>
          </w:p>
        </w:tc>
      </w:tr>
      <w:tr w:rsidR="00FC161C" w:rsidRPr="000D0FEE" w14:paraId="43D3DDD6" w14:textId="77777777" w:rsidTr="006D2CE0">
        <w:trPr>
          <w:trHeight w:val="207"/>
        </w:trPr>
        <w:tc>
          <w:tcPr>
            <w:tcW w:w="289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DDDDD"/>
          </w:tcPr>
          <w:p w14:paraId="3C21B602" w14:textId="77777777" w:rsidR="00FC161C" w:rsidRPr="000D0FEE" w:rsidRDefault="00FC161C" w:rsidP="00CA7F2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bCs/>
                <w:sz w:val="16"/>
                <w:szCs w:val="16"/>
              </w:rPr>
              <w:t>Treści progr</w:t>
            </w:r>
            <w:r w:rsidR="001B0502" w:rsidRPr="000D0FEE">
              <w:rPr>
                <w:rFonts w:ascii="Verdana" w:hAnsi="Verdana"/>
                <w:b/>
                <w:bCs/>
                <w:sz w:val="16"/>
                <w:szCs w:val="16"/>
              </w:rPr>
              <w:t>amowe</w:t>
            </w:r>
          </w:p>
        </w:tc>
        <w:tc>
          <w:tcPr>
            <w:tcW w:w="6838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DDDDD"/>
          </w:tcPr>
          <w:p w14:paraId="7450337B" w14:textId="77777777" w:rsidR="00FC161C" w:rsidRPr="000D0FEE" w:rsidRDefault="00FC161C" w:rsidP="00726FED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</w:tc>
      </w:tr>
      <w:tr w:rsidR="00675F25" w:rsidRPr="000D0FEE" w14:paraId="4BBA5329" w14:textId="77777777" w:rsidTr="00381F83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20CD" w14:textId="77777777" w:rsidR="00FC161C" w:rsidRPr="000D0FEE" w:rsidRDefault="00FC161C" w:rsidP="0095457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bCs/>
                <w:sz w:val="16"/>
                <w:szCs w:val="16"/>
              </w:rPr>
              <w:t>Treści</w:t>
            </w:r>
          </w:p>
          <w:p w14:paraId="30E12BF2" w14:textId="77777777" w:rsidR="00FC161C" w:rsidRPr="000D0FEE" w:rsidRDefault="000C60D1" w:rsidP="0095457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programowe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5FA3BA" w14:textId="77777777" w:rsidR="00FC161C" w:rsidRPr="000D0FEE" w:rsidRDefault="00FC161C" w:rsidP="0095457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518F4FA" w14:textId="77777777" w:rsidR="00FC161C" w:rsidRPr="000D0FEE" w:rsidRDefault="00FC161C" w:rsidP="0095457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15ED" w14:textId="77777777" w:rsidR="00FC161C" w:rsidRPr="00213C57" w:rsidRDefault="000C60D1" w:rsidP="00EC4809">
            <w:pPr>
              <w:pStyle w:val="Tekstpodstawowywcity"/>
              <w:spacing w:line="360" w:lineRule="auto"/>
              <w:ind w:left="0"/>
              <w:rPr>
                <w:rFonts w:ascii="Verdana" w:hAnsi="Verdana" w:cs="Arial"/>
                <w:b/>
                <w:sz w:val="16"/>
                <w:szCs w:val="16"/>
              </w:rPr>
            </w:pPr>
            <w:r w:rsidRPr="00213C57">
              <w:rPr>
                <w:rFonts w:ascii="Verdana" w:hAnsi="Verdana" w:cs="Arial"/>
                <w:b/>
                <w:sz w:val="16"/>
                <w:szCs w:val="16"/>
              </w:rPr>
              <w:t>Forma zajęć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0FB8" w14:textId="77777777" w:rsidR="00FC161C" w:rsidRPr="000D0FEE" w:rsidRDefault="00FC161C" w:rsidP="0095457A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Liczba</w:t>
            </w:r>
          </w:p>
          <w:p w14:paraId="7738F1E3" w14:textId="77777777" w:rsidR="00FC161C" w:rsidRPr="000D0FEE" w:rsidRDefault="00FC161C" w:rsidP="0095457A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godzin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A48ED1" w14:textId="77777777" w:rsidR="00FC161C" w:rsidRPr="000D0FEE" w:rsidRDefault="00FC161C" w:rsidP="0095457A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Odniesienie</w:t>
            </w:r>
          </w:p>
          <w:p w14:paraId="6A07E3C8" w14:textId="77777777" w:rsidR="00FC161C" w:rsidRPr="000D0FEE" w:rsidRDefault="00FC161C" w:rsidP="0040532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 xml:space="preserve">do efektów </w:t>
            </w:r>
            <w:r w:rsidR="00405323">
              <w:rPr>
                <w:rFonts w:ascii="Verdana" w:hAnsi="Verdana"/>
                <w:b/>
                <w:sz w:val="16"/>
                <w:szCs w:val="16"/>
              </w:rPr>
              <w:t>uczenia się</w:t>
            </w:r>
          </w:p>
        </w:tc>
      </w:tr>
      <w:tr w:rsidR="00675F25" w:rsidRPr="000D0FEE" w14:paraId="552B3992" w14:textId="77777777" w:rsidTr="00381F83">
        <w:trPr>
          <w:trHeight w:val="21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2E20" w14:textId="77777777" w:rsidR="00FC161C" w:rsidRPr="000D0FEE" w:rsidRDefault="00FC161C" w:rsidP="0036555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7607C" w14:textId="77777777" w:rsidR="00FC161C" w:rsidRPr="000D0FEE" w:rsidRDefault="00FC161C" w:rsidP="00CA7F22">
            <w:pPr>
              <w:ind w:left="-1009" w:right="-5565" w:firstLine="3969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4D3E" w14:textId="77777777" w:rsidR="00FC161C" w:rsidRPr="000D0FEE" w:rsidRDefault="00FC161C" w:rsidP="00CA7F22">
            <w:pPr>
              <w:ind w:right="-160"/>
              <w:rPr>
                <w:rFonts w:ascii="Verdana" w:hAnsi="Verdana" w:cs="Arial"/>
                <w:b/>
                <w:sz w:val="16"/>
                <w:szCs w:val="16"/>
              </w:rPr>
            </w:pPr>
            <w:r w:rsidRPr="000D0FEE">
              <w:rPr>
                <w:rFonts w:ascii="Verdana" w:hAnsi="Verdana" w:cs="Arial"/>
                <w:b/>
                <w:sz w:val="16"/>
                <w:szCs w:val="16"/>
              </w:rPr>
              <w:t>Wykłady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EEFC" w14:textId="55CFEBBE" w:rsidR="00FC161C" w:rsidRPr="00213C57" w:rsidRDefault="00301A11" w:rsidP="00312BA8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A4FA82" w14:textId="77777777" w:rsidR="00FC161C" w:rsidRPr="00213C57" w:rsidRDefault="00FC161C" w:rsidP="00BE4AD8">
            <w:pPr>
              <w:pStyle w:val="Tekstpodstawowywcity"/>
              <w:ind w:left="1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0519D" w:rsidRPr="000D0FEE" w14:paraId="0A098C07" w14:textId="77777777" w:rsidTr="00381F83">
        <w:trPr>
          <w:trHeight w:val="191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90D" w14:textId="77777777" w:rsidR="0080519D" w:rsidRPr="000D0FEE" w:rsidRDefault="0080519D" w:rsidP="0036555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bCs/>
                <w:sz w:val="16"/>
                <w:szCs w:val="16"/>
              </w:rPr>
              <w:t>TP1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B0F4" w14:textId="77777777" w:rsidR="0080519D" w:rsidRPr="006B1860" w:rsidRDefault="0080519D" w:rsidP="006B1860">
            <w:pPr>
              <w:pStyle w:val="efekty"/>
            </w:pPr>
            <w:r w:rsidRPr="006B1860">
              <w:t>Wiadomości wstępne: przekształcenia algebraiczne, potęgi, wyrażenia wykładnicze, logarytmy, trygonometria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7CF2" w14:textId="0C41A03B" w:rsidR="0080519D" w:rsidRPr="00F634BE" w:rsidRDefault="00301A11" w:rsidP="0080519D">
            <w:pPr>
              <w:pStyle w:val="odniesienie"/>
            </w:pPr>
            <w:r>
              <w:t>4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B536F0" w14:textId="77777777" w:rsidR="0080519D" w:rsidRPr="00B24667" w:rsidRDefault="0080519D" w:rsidP="00405323">
            <w:pPr>
              <w:pStyle w:val="odniesienie"/>
            </w:pPr>
            <w:r>
              <w:t>E</w:t>
            </w:r>
            <w:r w:rsidR="00405323">
              <w:t>U</w:t>
            </w:r>
            <w:r>
              <w:t>1</w:t>
            </w:r>
          </w:p>
        </w:tc>
      </w:tr>
      <w:tr w:rsidR="0080519D" w:rsidRPr="000D0FEE" w14:paraId="533BB604" w14:textId="77777777" w:rsidTr="00381F83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9F51" w14:textId="77777777" w:rsidR="0080519D" w:rsidRPr="000D0FEE" w:rsidRDefault="0080519D" w:rsidP="0036555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bCs/>
                <w:sz w:val="16"/>
                <w:szCs w:val="16"/>
              </w:rPr>
              <w:t>TP2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B7CC" w14:textId="77777777" w:rsidR="0080519D" w:rsidRPr="006B1860" w:rsidRDefault="0080519D" w:rsidP="006B1860">
            <w:pPr>
              <w:pStyle w:val="efekty"/>
            </w:pPr>
            <w:r w:rsidRPr="006B1860">
              <w:t>Liczby zespolone i równania algebraiczne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F0FE" w14:textId="16A14445" w:rsidR="0080519D" w:rsidRPr="00F634BE" w:rsidRDefault="00301A11" w:rsidP="0080519D">
            <w:pPr>
              <w:pStyle w:val="odniesienie"/>
            </w:pPr>
            <w:r>
              <w:t>4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D1F89F" w14:textId="77777777" w:rsidR="0080519D" w:rsidRPr="00B24667" w:rsidRDefault="0080519D" w:rsidP="00405323">
            <w:pPr>
              <w:pStyle w:val="odniesienie"/>
            </w:pPr>
            <w:r w:rsidRPr="00B24667">
              <w:t>E</w:t>
            </w:r>
            <w:r w:rsidR="00405323">
              <w:t>U</w:t>
            </w:r>
            <w:r w:rsidRPr="00B24667">
              <w:t>1</w:t>
            </w:r>
          </w:p>
        </w:tc>
      </w:tr>
      <w:tr w:rsidR="0080519D" w:rsidRPr="000D0FEE" w14:paraId="6664A009" w14:textId="77777777" w:rsidTr="00381F83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9185" w14:textId="77777777" w:rsidR="0080519D" w:rsidRPr="000D0FEE" w:rsidRDefault="0080519D" w:rsidP="0036555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bCs/>
                <w:sz w:val="16"/>
                <w:szCs w:val="16"/>
              </w:rPr>
              <w:t>TP3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5B88" w14:textId="77777777" w:rsidR="0080519D" w:rsidRPr="006B1860" w:rsidRDefault="0080519D" w:rsidP="006B1860">
            <w:pPr>
              <w:pStyle w:val="efekty"/>
            </w:pPr>
            <w:r w:rsidRPr="006B1860">
              <w:t>Macierze, wyznaczniki i układy równań liniowych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3D70" w14:textId="6D6730D2" w:rsidR="0080519D" w:rsidRPr="00F634BE" w:rsidRDefault="00301A11" w:rsidP="0080519D">
            <w:pPr>
              <w:pStyle w:val="odniesienie"/>
            </w:pPr>
            <w:r>
              <w:t>4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329AAD" w14:textId="77777777" w:rsidR="0080519D" w:rsidRPr="00B24667" w:rsidRDefault="0080519D" w:rsidP="00405323">
            <w:pPr>
              <w:pStyle w:val="odniesienie"/>
            </w:pPr>
            <w:r>
              <w:t>E</w:t>
            </w:r>
            <w:r w:rsidR="00405323">
              <w:t>U</w:t>
            </w:r>
            <w:r>
              <w:t>1, E</w:t>
            </w:r>
            <w:r w:rsidR="00405323">
              <w:t>U</w:t>
            </w:r>
            <w:r>
              <w:t>4</w:t>
            </w:r>
          </w:p>
        </w:tc>
      </w:tr>
      <w:tr w:rsidR="0080519D" w:rsidRPr="000D0FEE" w14:paraId="4C7033B9" w14:textId="77777777" w:rsidTr="00381F83">
        <w:trPr>
          <w:trHeight w:val="238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5428" w14:textId="77777777" w:rsidR="0080519D" w:rsidRPr="000D0FEE" w:rsidRDefault="0080519D" w:rsidP="0036555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bCs/>
                <w:sz w:val="16"/>
                <w:szCs w:val="16"/>
              </w:rPr>
              <w:t>TP4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6909" w14:textId="77777777" w:rsidR="0080519D" w:rsidRPr="006B1860" w:rsidRDefault="0080519D" w:rsidP="006B1860">
            <w:pPr>
              <w:pStyle w:val="efekty"/>
              <w:rPr>
                <w:rStyle w:val="apple-converted-space"/>
                <w:szCs w:val="20"/>
              </w:rPr>
            </w:pPr>
            <w:r w:rsidRPr="006B1860">
              <w:rPr>
                <w:rStyle w:val="apple-converted-space"/>
                <w:szCs w:val="20"/>
              </w:rPr>
              <w:t>Geometria analityczna płaszczyzny (prosta, krzywe stożkowe) oraz przestrzeni (wektory, płaszczyzna, prosta, powierzchnie drugiego stopnia)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4454" w14:textId="77B74516" w:rsidR="0080519D" w:rsidRPr="00F634BE" w:rsidRDefault="00301A11" w:rsidP="0080519D">
            <w:pPr>
              <w:pStyle w:val="odniesienie"/>
            </w:pPr>
            <w:r>
              <w:t>4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291DFD" w14:textId="77777777" w:rsidR="0080519D" w:rsidRPr="00B24667" w:rsidRDefault="0080519D" w:rsidP="00405323">
            <w:pPr>
              <w:pStyle w:val="odniesienie"/>
            </w:pPr>
            <w:r>
              <w:t>E</w:t>
            </w:r>
            <w:r w:rsidR="00405323">
              <w:t>U</w:t>
            </w:r>
            <w:r>
              <w:t>3, E</w:t>
            </w:r>
            <w:r w:rsidR="00405323">
              <w:t>U</w:t>
            </w:r>
            <w:r>
              <w:t>4</w:t>
            </w:r>
          </w:p>
        </w:tc>
      </w:tr>
      <w:tr w:rsidR="0080519D" w:rsidRPr="000D0FEE" w14:paraId="0EC4B802" w14:textId="77777777" w:rsidTr="00381F83">
        <w:trPr>
          <w:trHeight w:val="187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1E9F" w14:textId="77777777" w:rsidR="0080519D" w:rsidRPr="000D0FEE" w:rsidRDefault="0080519D" w:rsidP="0036555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bCs/>
                <w:sz w:val="16"/>
                <w:szCs w:val="16"/>
              </w:rPr>
              <w:t>TP5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6824" w14:textId="77777777" w:rsidR="0080519D" w:rsidRPr="006B1860" w:rsidRDefault="0080519D" w:rsidP="006B1860">
            <w:pPr>
              <w:pStyle w:val="efekty"/>
            </w:pPr>
            <w:r w:rsidRPr="006B1860">
              <w:t>Ciągi liczbowe (monotoniczność, zbieżność, symbole niewłaściwe i nieoznaczone)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17A1" w14:textId="23CD70F3" w:rsidR="0080519D" w:rsidRPr="00F634BE" w:rsidRDefault="00301A11" w:rsidP="0080519D">
            <w:pPr>
              <w:pStyle w:val="odniesienie"/>
            </w:pPr>
            <w:r>
              <w:t>4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0B3A35" w14:textId="77777777" w:rsidR="0080519D" w:rsidRPr="00B24667" w:rsidRDefault="0080519D" w:rsidP="00405323">
            <w:pPr>
              <w:pStyle w:val="odniesienie"/>
            </w:pPr>
            <w:r>
              <w:t>E</w:t>
            </w:r>
            <w:r w:rsidR="00405323">
              <w:t>U</w:t>
            </w:r>
            <w:r>
              <w:t>2</w:t>
            </w:r>
          </w:p>
        </w:tc>
      </w:tr>
      <w:tr w:rsidR="0080519D" w:rsidRPr="000D0FEE" w14:paraId="7C91C567" w14:textId="77777777" w:rsidTr="00381F83">
        <w:trPr>
          <w:trHeight w:val="187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D369" w14:textId="77777777" w:rsidR="0080519D" w:rsidRPr="000D0FEE" w:rsidRDefault="0080519D" w:rsidP="0036555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bCs/>
                <w:sz w:val="16"/>
                <w:szCs w:val="16"/>
              </w:rPr>
              <w:t>TP6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1CD6" w14:textId="77777777" w:rsidR="0080519D" w:rsidRPr="006B1860" w:rsidRDefault="0080519D" w:rsidP="006B1860">
            <w:pPr>
              <w:pStyle w:val="efekty"/>
            </w:pPr>
            <w:r w:rsidRPr="006B1860">
              <w:t>Funkcje i ich wykresy - typy, granica, własności (parzystość, okresowość, monotoniczność, wypukłość, asymptoty)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38B3" w14:textId="20CD39F3" w:rsidR="0080519D" w:rsidRPr="00F634BE" w:rsidRDefault="00301A11" w:rsidP="0080519D">
            <w:pPr>
              <w:pStyle w:val="odniesienie"/>
            </w:pPr>
            <w:r>
              <w:t>4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0107B8" w14:textId="77777777" w:rsidR="0080519D" w:rsidRPr="00B24667" w:rsidRDefault="0080519D" w:rsidP="00405323">
            <w:pPr>
              <w:pStyle w:val="odniesienie"/>
            </w:pPr>
            <w:r>
              <w:t>E</w:t>
            </w:r>
            <w:r w:rsidR="00405323">
              <w:t>U</w:t>
            </w:r>
            <w:r>
              <w:t>2, E</w:t>
            </w:r>
            <w:r w:rsidR="00405323">
              <w:t>U</w:t>
            </w:r>
            <w:r>
              <w:t>3</w:t>
            </w:r>
          </w:p>
        </w:tc>
      </w:tr>
      <w:tr w:rsidR="0080519D" w:rsidRPr="000D0FEE" w14:paraId="4915FFEF" w14:textId="77777777" w:rsidTr="00381F83">
        <w:trPr>
          <w:trHeight w:val="21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FD06" w14:textId="77777777" w:rsidR="0080519D" w:rsidRPr="000D0FEE" w:rsidRDefault="0080519D" w:rsidP="0036555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bCs/>
                <w:sz w:val="16"/>
                <w:szCs w:val="16"/>
              </w:rPr>
              <w:t>TP7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C2A6" w14:textId="77777777" w:rsidR="0080519D" w:rsidRPr="006B1860" w:rsidRDefault="0080519D" w:rsidP="006B1860">
            <w:pPr>
              <w:pStyle w:val="efekty"/>
            </w:pPr>
            <w:r w:rsidRPr="006B1860">
              <w:t>Rachunek różniczkowy funkcji jednej zmiennej i jego zastosowanie do badania przebiegu zmienności funkcji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0A56" w14:textId="11B6E597" w:rsidR="0080519D" w:rsidRPr="00E816CC" w:rsidRDefault="00301A11" w:rsidP="0080519D">
            <w:pPr>
              <w:pStyle w:val="odniesienie"/>
            </w:pPr>
            <w:r>
              <w:t>6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664947" w14:textId="77777777" w:rsidR="0080519D" w:rsidRPr="00B24667" w:rsidRDefault="0080519D" w:rsidP="00405323">
            <w:pPr>
              <w:pStyle w:val="odniesienie"/>
            </w:pPr>
            <w:r w:rsidRPr="00B24667">
              <w:t>E</w:t>
            </w:r>
            <w:r w:rsidR="00405323">
              <w:t>U</w:t>
            </w:r>
            <w:r w:rsidRPr="00B24667">
              <w:t>2</w:t>
            </w:r>
            <w:r>
              <w:t>, E</w:t>
            </w:r>
            <w:r w:rsidR="00405323">
              <w:t>U</w:t>
            </w:r>
            <w:r>
              <w:t>3, E</w:t>
            </w:r>
            <w:r w:rsidR="00405323">
              <w:t>U</w:t>
            </w:r>
            <w:r>
              <w:t>4</w:t>
            </w:r>
          </w:p>
        </w:tc>
      </w:tr>
      <w:tr w:rsidR="00675F25" w:rsidRPr="000D0FEE" w14:paraId="5BA834B5" w14:textId="77777777" w:rsidTr="00381F83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572D" w14:textId="77777777" w:rsidR="00FC161C" w:rsidRPr="000D0FEE" w:rsidRDefault="00FC161C" w:rsidP="00D37D7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055402" w14:textId="77777777" w:rsidR="00FC161C" w:rsidRPr="000D0FEE" w:rsidRDefault="00FC161C" w:rsidP="00CA7F22">
            <w:pPr>
              <w:ind w:left="-1009" w:right="-5565" w:firstLine="3969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918A" w14:textId="77777777" w:rsidR="00FC161C" w:rsidRPr="000D0FEE" w:rsidRDefault="00AC20B9" w:rsidP="00CA7F22">
            <w:pPr>
              <w:ind w:right="-1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Ćwiczenia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398C" w14:textId="16EC58E2" w:rsidR="00FC161C" w:rsidRPr="00213C57" w:rsidRDefault="00301A11" w:rsidP="006C4251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45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AC5E3D" w14:textId="77777777" w:rsidR="00FC161C" w:rsidRPr="000D0FEE" w:rsidRDefault="00FC161C" w:rsidP="0001077A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0519D" w:rsidRPr="000D0FEE" w14:paraId="3B899124" w14:textId="77777777" w:rsidTr="00381F83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E8D5" w14:textId="77777777" w:rsidR="0080519D" w:rsidRDefault="0080519D" w:rsidP="00C62D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TP1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0E7E" w14:textId="77777777" w:rsidR="0080519D" w:rsidRPr="00E03EE9" w:rsidRDefault="0080519D" w:rsidP="0080519D">
            <w:pPr>
              <w:pStyle w:val="efekty"/>
            </w:pPr>
            <w:r>
              <w:t>Wstępne ćwiczenia rachunkowe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CCD2" w14:textId="010354B1" w:rsidR="0080519D" w:rsidRPr="00E03EE9" w:rsidRDefault="00301A11" w:rsidP="0080519D">
            <w:pPr>
              <w:pStyle w:val="odniesienie"/>
            </w:pPr>
            <w:r>
              <w:t>6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314DFB" w14:textId="77777777" w:rsidR="0080519D" w:rsidRPr="00E03EE9" w:rsidRDefault="0080519D" w:rsidP="00405323">
            <w:pPr>
              <w:pStyle w:val="odniesienie"/>
            </w:pPr>
            <w:r>
              <w:t>E</w:t>
            </w:r>
            <w:r w:rsidR="00405323">
              <w:t>U</w:t>
            </w:r>
            <w:r>
              <w:t>1</w:t>
            </w:r>
          </w:p>
        </w:tc>
      </w:tr>
      <w:tr w:rsidR="0080519D" w:rsidRPr="000D0FEE" w14:paraId="14809736" w14:textId="77777777" w:rsidTr="00381F83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EEB1" w14:textId="77777777" w:rsidR="0080519D" w:rsidRDefault="0080519D" w:rsidP="00C62D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TP2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C343" w14:textId="77777777" w:rsidR="0080519D" w:rsidRPr="00E03EE9" w:rsidRDefault="0080519D" w:rsidP="0080519D">
            <w:pPr>
              <w:pStyle w:val="efekty"/>
            </w:pPr>
            <w:r>
              <w:t>Działania na liczbach zespolonych, rozwiązywanie równań algebraicznych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9557" w14:textId="374D8F4B" w:rsidR="0080519D" w:rsidRPr="00E03EE9" w:rsidRDefault="00301A11" w:rsidP="0080519D">
            <w:pPr>
              <w:pStyle w:val="odniesienie"/>
            </w:pPr>
            <w:r>
              <w:t>6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0F06B2" w14:textId="77777777" w:rsidR="0080519D" w:rsidRPr="00E03EE9" w:rsidRDefault="0080519D" w:rsidP="00405323">
            <w:pPr>
              <w:pStyle w:val="odniesienie"/>
            </w:pPr>
            <w:r>
              <w:t>E</w:t>
            </w:r>
            <w:r w:rsidR="00405323">
              <w:t>U</w:t>
            </w:r>
            <w:r>
              <w:t>1</w:t>
            </w:r>
          </w:p>
        </w:tc>
      </w:tr>
      <w:tr w:rsidR="0080519D" w:rsidRPr="000D0FEE" w14:paraId="398F9C03" w14:textId="77777777" w:rsidTr="00381F83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D1B" w14:textId="77777777" w:rsidR="0080519D" w:rsidRDefault="0080519D" w:rsidP="00C62D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TP3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C7E9" w14:textId="77777777" w:rsidR="0080519D" w:rsidRPr="00E03EE9" w:rsidRDefault="0080519D" w:rsidP="0080519D">
            <w:pPr>
              <w:pStyle w:val="efekty"/>
            </w:pPr>
            <w:r>
              <w:t>Działania na macierzach, liczenie wyznaczników, układanie i rozwiązywanie układów równań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0AD7" w14:textId="66FA70EB" w:rsidR="0080519D" w:rsidRPr="00E03EE9" w:rsidRDefault="00301A11" w:rsidP="0080519D">
            <w:pPr>
              <w:pStyle w:val="odniesienie"/>
            </w:pPr>
            <w:r>
              <w:t>6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FEA1BC" w14:textId="77777777" w:rsidR="0080519D" w:rsidRPr="00E03EE9" w:rsidRDefault="0080519D" w:rsidP="00405323">
            <w:pPr>
              <w:pStyle w:val="odniesienie"/>
            </w:pPr>
            <w:r>
              <w:t>E</w:t>
            </w:r>
            <w:r w:rsidR="00405323">
              <w:t>U</w:t>
            </w:r>
            <w:r>
              <w:t>1, E</w:t>
            </w:r>
            <w:r w:rsidR="00405323">
              <w:t>U</w:t>
            </w:r>
            <w:r>
              <w:t>4</w:t>
            </w:r>
          </w:p>
        </w:tc>
      </w:tr>
      <w:tr w:rsidR="0080519D" w:rsidRPr="000D0FEE" w14:paraId="7B8FACB6" w14:textId="77777777" w:rsidTr="00381F83">
        <w:trPr>
          <w:trHeight w:val="18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FC86" w14:textId="77777777" w:rsidR="0080519D" w:rsidRDefault="0080519D" w:rsidP="00C62D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TP4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8DEE" w14:textId="77777777" w:rsidR="0080519D" w:rsidRPr="00E03EE9" w:rsidRDefault="0080519D" w:rsidP="0080519D">
            <w:pPr>
              <w:pStyle w:val="efekty"/>
            </w:pPr>
            <w:r>
              <w:t>Zadania geometryczne, pierwsza praca kontrolna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907F" w14:textId="71A75524" w:rsidR="0080519D" w:rsidRPr="00E03EE9" w:rsidRDefault="00301A11" w:rsidP="0080519D">
            <w:pPr>
              <w:pStyle w:val="odniesienie"/>
            </w:pPr>
            <w:r>
              <w:t>6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0511FB" w14:textId="77777777" w:rsidR="0080519D" w:rsidRPr="00E03EE9" w:rsidRDefault="0080519D" w:rsidP="00405323">
            <w:pPr>
              <w:pStyle w:val="odniesienie"/>
            </w:pPr>
            <w:r>
              <w:t>E</w:t>
            </w:r>
            <w:r w:rsidR="00405323">
              <w:t>U</w:t>
            </w:r>
            <w:r>
              <w:t>3</w:t>
            </w:r>
            <w:r w:rsidR="00405323">
              <w:t xml:space="preserve">, </w:t>
            </w:r>
            <w:r>
              <w:t>E</w:t>
            </w:r>
            <w:r w:rsidR="00405323">
              <w:t>U</w:t>
            </w:r>
            <w:r>
              <w:t>4</w:t>
            </w:r>
          </w:p>
        </w:tc>
      </w:tr>
      <w:tr w:rsidR="0080519D" w:rsidRPr="000D0FEE" w14:paraId="14CE2831" w14:textId="77777777" w:rsidTr="00381F83">
        <w:trPr>
          <w:trHeight w:val="21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BCD9" w14:textId="77777777" w:rsidR="0080519D" w:rsidRDefault="0080519D" w:rsidP="00C62D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TP5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BF0D" w14:textId="77777777" w:rsidR="0080519D" w:rsidRPr="001E595C" w:rsidRDefault="0080519D" w:rsidP="0080519D">
            <w:pPr>
              <w:pStyle w:val="efekty"/>
            </w:pPr>
            <w:r w:rsidRPr="001E595C">
              <w:t>Badanie monotoniczności ciągu</w:t>
            </w:r>
            <w:r>
              <w:t>, liczenie granic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6FA" w14:textId="5DDE3EC8" w:rsidR="0080519D" w:rsidRPr="00E03EE9" w:rsidRDefault="00301A11" w:rsidP="0080519D">
            <w:pPr>
              <w:pStyle w:val="odniesienie"/>
            </w:pPr>
            <w:r>
              <w:t>6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C60C2E" w14:textId="77777777" w:rsidR="0080519D" w:rsidRPr="00E03EE9" w:rsidRDefault="0080519D" w:rsidP="00405323">
            <w:pPr>
              <w:pStyle w:val="odniesienie"/>
            </w:pPr>
            <w:r>
              <w:t>E</w:t>
            </w:r>
            <w:r w:rsidR="00405323">
              <w:t>U</w:t>
            </w:r>
            <w:r>
              <w:t>2</w:t>
            </w:r>
          </w:p>
        </w:tc>
      </w:tr>
      <w:tr w:rsidR="0080519D" w:rsidRPr="000D0FEE" w14:paraId="4D33A683" w14:textId="77777777" w:rsidTr="00381F83">
        <w:trPr>
          <w:trHeight w:val="358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8D5B" w14:textId="77777777" w:rsidR="0080519D" w:rsidRDefault="0080519D" w:rsidP="00C62D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TP6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C6AE" w14:textId="77777777" w:rsidR="0080519D" w:rsidRPr="001E595C" w:rsidRDefault="0080519D" w:rsidP="0080519D">
            <w:pPr>
              <w:pStyle w:val="efekty"/>
            </w:pPr>
            <w:r>
              <w:t>Rysowanie wykresów funkcji na podstawie punktów szczególnych, granic i asymptot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ED43" w14:textId="5DBA3655" w:rsidR="0080519D" w:rsidRPr="00E03EE9" w:rsidRDefault="00301A11" w:rsidP="0080519D">
            <w:pPr>
              <w:pStyle w:val="odniesienie"/>
            </w:pPr>
            <w:r>
              <w:t>6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BFD3F9" w14:textId="77777777" w:rsidR="0080519D" w:rsidRPr="00E03EE9" w:rsidRDefault="0080519D" w:rsidP="00405323">
            <w:pPr>
              <w:pStyle w:val="odniesienie"/>
            </w:pPr>
            <w:r>
              <w:t>E</w:t>
            </w:r>
            <w:r w:rsidR="00405323">
              <w:t>U</w:t>
            </w:r>
            <w:r>
              <w:t>2, E</w:t>
            </w:r>
            <w:r w:rsidR="00405323">
              <w:t>U</w:t>
            </w:r>
            <w:r>
              <w:t>3</w:t>
            </w:r>
          </w:p>
        </w:tc>
      </w:tr>
      <w:tr w:rsidR="0080519D" w:rsidRPr="000D0FEE" w14:paraId="75994CC9" w14:textId="77777777" w:rsidTr="00381F83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CC20" w14:textId="77777777" w:rsidR="0080519D" w:rsidRDefault="0080519D" w:rsidP="00C62D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TP7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CDFA" w14:textId="77777777" w:rsidR="0080519D" w:rsidRPr="001E595C" w:rsidRDefault="0080519D" w:rsidP="0080519D">
            <w:pPr>
              <w:pStyle w:val="efekty"/>
            </w:pPr>
            <w:r>
              <w:t>Liczenie pochodnych, zadania optymalizacyjne, rysowanie wykresów funkcji na podstawie ekstremów i punktów przegięcia, druga praca kontrolna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CE4F" w14:textId="1F1736FC" w:rsidR="0080519D" w:rsidRPr="00E03EE9" w:rsidRDefault="00301A11" w:rsidP="0080519D">
            <w:pPr>
              <w:pStyle w:val="odniesienie"/>
            </w:pPr>
            <w:r>
              <w:t>9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97620D" w14:textId="77777777" w:rsidR="0080519D" w:rsidRPr="00E03EE9" w:rsidRDefault="0080519D" w:rsidP="00405323">
            <w:pPr>
              <w:pStyle w:val="odniesienie"/>
            </w:pPr>
            <w:r>
              <w:t>E</w:t>
            </w:r>
            <w:r w:rsidR="00405323">
              <w:t>U</w:t>
            </w:r>
            <w:r>
              <w:t>2, E</w:t>
            </w:r>
            <w:r w:rsidR="00405323">
              <w:t>U</w:t>
            </w:r>
            <w:r>
              <w:t>3, E</w:t>
            </w:r>
            <w:r w:rsidR="00405323">
              <w:t>U</w:t>
            </w:r>
            <w:r>
              <w:t>4</w:t>
            </w:r>
          </w:p>
        </w:tc>
      </w:tr>
      <w:tr w:rsidR="00FC161C" w:rsidRPr="000D0FEE" w14:paraId="12D019B3" w14:textId="77777777" w:rsidTr="006D2CE0">
        <w:tc>
          <w:tcPr>
            <w:tcW w:w="97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523A07A" w14:textId="77777777" w:rsidR="00FC161C" w:rsidRPr="000D0FEE" w:rsidRDefault="00FC161C" w:rsidP="00B079A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Narzędzi</w:t>
            </w:r>
            <w:r w:rsidR="001B0502" w:rsidRPr="000D0FEE">
              <w:rPr>
                <w:rFonts w:ascii="Verdana" w:hAnsi="Verdana"/>
                <w:b/>
                <w:sz w:val="16"/>
                <w:szCs w:val="16"/>
              </w:rPr>
              <w:t>a dydaktyczne:</w:t>
            </w:r>
          </w:p>
        </w:tc>
      </w:tr>
      <w:tr w:rsidR="00FC161C" w:rsidRPr="000D0FEE" w14:paraId="23727AFF" w14:textId="77777777" w:rsidTr="006D2CE0">
        <w:trPr>
          <w:trHeight w:val="368"/>
        </w:trPr>
        <w:tc>
          <w:tcPr>
            <w:tcW w:w="97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76B667" w14:textId="77777777" w:rsidR="004E0858" w:rsidRPr="004E0858" w:rsidRDefault="004E0858" w:rsidP="004E0858">
            <w:pPr>
              <w:widowControl w:val="0"/>
              <w:numPr>
                <w:ilvl w:val="0"/>
                <w:numId w:val="44"/>
              </w:numPr>
              <w:tabs>
                <w:tab w:val="num" w:pos="497"/>
              </w:tabs>
              <w:suppressAutoHyphens/>
              <w:ind w:left="215" w:firstLine="0"/>
              <w:rPr>
                <w:rFonts w:ascii="Verdana" w:hAnsi="Verdana"/>
                <w:sz w:val="16"/>
                <w:szCs w:val="16"/>
              </w:rPr>
            </w:pPr>
            <w:r w:rsidRPr="004E0858">
              <w:rPr>
                <w:rFonts w:ascii="Verdana" w:hAnsi="Verdana"/>
                <w:sz w:val="16"/>
                <w:szCs w:val="16"/>
              </w:rPr>
              <w:t>Wykład z elementami prezentacji multimedialnych</w:t>
            </w:r>
          </w:p>
          <w:p w14:paraId="6940671B" w14:textId="77777777" w:rsidR="004E0858" w:rsidRPr="004E0858" w:rsidRDefault="004E0858" w:rsidP="004E0858">
            <w:pPr>
              <w:widowControl w:val="0"/>
              <w:numPr>
                <w:ilvl w:val="0"/>
                <w:numId w:val="44"/>
              </w:numPr>
              <w:tabs>
                <w:tab w:val="num" w:pos="497"/>
                <w:tab w:val="num" w:pos="851"/>
              </w:tabs>
              <w:suppressAutoHyphens/>
              <w:ind w:left="215" w:firstLine="0"/>
              <w:rPr>
                <w:rFonts w:ascii="Verdana" w:hAnsi="Verdana"/>
                <w:sz w:val="16"/>
                <w:szCs w:val="16"/>
              </w:rPr>
            </w:pPr>
            <w:r w:rsidRPr="004E0858">
              <w:rPr>
                <w:rFonts w:ascii="Verdana" w:hAnsi="Verdana"/>
                <w:sz w:val="16"/>
                <w:szCs w:val="16"/>
              </w:rPr>
              <w:t>Dyskusja</w:t>
            </w:r>
          </w:p>
          <w:p w14:paraId="66C060E8" w14:textId="77777777" w:rsidR="004E0858" w:rsidRPr="004E0858" w:rsidRDefault="004E0858" w:rsidP="004E0858">
            <w:pPr>
              <w:widowControl w:val="0"/>
              <w:numPr>
                <w:ilvl w:val="0"/>
                <w:numId w:val="44"/>
              </w:numPr>
              <w:tabs>
                <w:tab w:val="num" w:pos="497"/>
                <w:tab w:val="num" w:pos="851"/>
              </w:tabs>
              <w:suppressAutoHyphens/>
              <w:ind w:left="215" w:firstLine="0"/>
              <w:rPr>
                <w:rFonts w:ascii="Verdana" w:hAnsi="Verdana"/>
                <w:sz w:val="16"/>
                <w:szCs w:val="16"/>
              </w:rPr>
            </w:pPr>
            <w:r w:rsidRPr="004E0858">
              <w:rPr>
                <w:rFonts w:ascii="Verdana" w:hAnsi="Verdana"/>
                <w:sz w:val="16"/>
                <w:szCs w:val="16"/>
              </w:rPr>
              <w:t>Ćwiczenia tablicowe</w:t>
            </w:r>
          </w:p>
          <w:p w14:paraId="7D5285E9" w14:textId="77777777" w:rsidR="004E0858" w:rsidRPr="004E0858" w:rsidRDefault="004E0858" w:rsidP="004E0858">
            <w:pPr>
              <w:widowControl w:val="0"/>
              <w:numPr>
                <w:ilvl w:val="0"/>
                <w:numId w:val="44"/>
              </w:numPr>
              <w:tabs>
                <w:tab w:val="num" w:pos="497"/>
                <w:tab w:val="num" w:pos="851"/>
              </w:tabs>
              <w:suppressAutoHyphens/>
              <w:ind w:left="215" w:firstLine="0"/>
              <w:rPr>
                <w:rFonts w:ascii="Verdana" w:hAnsi="Verdana"/>
                <w:sz w:val="16"/>
                <w:szCs w:val="16"/>
              </w:rPr>
            </w:pPr>
            <w:r w:rsidRPr="004E0858">
              <w:rPr>
                <w:rFonts w:ascii="Verdana" w:hAnsi="Verdana"/>
                <w:sz w:val="16"/>
                <w:szCs w:val="16"/>
              </w:rPr>
              <w:t>Wykorzystanie tablic matematycznych</w:t>
            </w:r>
          </w:p>
          <w:p w14:paraId="61E82F7B" w14:textId="77777777" w:rsidR="00FC161C" w:rsidRPr="004E0858" w:rsidRDefault="004E0858" w:rsidP="004E0858">
            <w:pPr>
              <w:widowControl w:val="0"/>
              <w:numPr>
                <w:ilvl w:val="0"/>
                <w:numId w:val="44"/>
              </w:numPr>
              <w:tabs>
                <w:tab w:val="num" w:pos="497"/>
                <w:tab w:val="num" w:pos="851"/>
              </w:tabs>
              <w:suppressAutoHyphens/>
              <w:ind w:left="215" w:firstLine="0"/>
              <w:rPr>
                <w:sz w:val="20"/>
                <w:szCs w:val="20"/>
              </w:rPr>
            </w:pPr>
            <w:r w:rsidRPr="004E0858">
              <w:rPr>
                <w:rFonts w:ascii="Verdana" w:hAnsi="Verdana"/>
                <w:sz w:val="16"/>
                <w:szCs w:val="16"/>
              </w:rPr>
              <w:t>Praca w grupach</w:t>
            </w:r>
          </w:p>
        </w:tc>
      </w:tr>
      <w:tr w:rsidR="00FC161C" w:rsidRPr="000D0FEE" w14:paraId="372827F2" w14:textId="77777777" w:rsidTr="006D2CE0">
        <w:trPr>
          <w:trHeight w:val="294"/>
        </w:trPr>
        <w:tc>
          <w:tcPr>
            <w:tcW w:w="973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9E53F08" w14:textId="77777777" w:rsidR="00FC161C" w:rsidRPr="000D0FEE" w:rsidRDefault="00FC161C" w:rsidP="002779F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AB01129" w14:textId="77777777" w:rsidR="00FC161C" w:rsidRPr="000D0FEE" w:rsidRDefault="00FC161C" w:rsidP="002779F7">
            <w:pPr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 xml:space="preserve">Metody weryfikacji </w:t>
            </w:r>
            <w:r w:rsidR="001B0502" w:rsidRPr="000D0FEE">
              <w:rPr>
                <w:rFonts w:ascii="Verdana" w:hAnsi="Verdana"/>
                <w:b/>
                <w:sz w:val="16"/>
                <w:szCs w:val="16"/>
              </w:rPr>
              <w:t xml:space="preserve">osiągnięcia efektów </w:t>
            </w:r>
            <w:r w:rsidR="00405323">
              <w:rPr>
                <w:rFonts w:ascii="Verdana" w:hAnsi="Verdana"/>
                <w:b/>
                <w:sz w:val="16"/>
                <w:szCs w:val="16"/>
              </w:rPr>
              <w:t>uczenia się</w:t>
            </w:r>
          </w:p>
          <w:p w14:paraId="7F8F4A73" w14:textId="77777777" w:rsidR="00FC161C" w:rsidRPr="000D0FEE" w:rsidRDefault="00FC161C" w:rsidP="002779F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C161C" w:rsidRPr="000D0FEE" w14:paraId="0294A9B2" w14:textId="77777777" w:rsidTr="006D2CE0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A9146A8" w14:textId="77777777" w:rsidR="00FC161C" w:rsidRPr="000D0FEE" w:rsidRDefault="00FC161C" w:rsidP="002779F7">
            <w:pPr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Efekt</w:t>
            </w:r>
          </w:p>
          <w:p w14:paraId="52506968" w14:textId="77777777" w:rsidR="00FC161C" w:rsidRPr="000D0FEE" w:rsidRDefault="00405323" w:rsidP="004053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uczenia się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E89478" w14:textId="77777777" w:rsidR="00FC161C" w:rsidRPr="000D0FEE" w:rsidRDefault="00077A2C" w:rsidP="004053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C46E9">
              <w:rPr>
                <w:rFonts w:ascii="Verdana" w:hAnsi="Verdana"/>
                <w:b/>
                <w:sz w:val="14"/>
                <w:szCs w:val="14"/>
              </w:rPr>
              <w:t>Forma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weryfikacji i walidacji efektów </w:t>
            </w:r>
            <w:r w:rsidR="00405323">
              <w:rPr>
                <w:rFonts w:ascii="Verdana" w:hAnsi="Verdana"/>
                <w:b/>
                <w:sz w:val="14"/>
                <w:szCs w:val="14"/>
              </w:rPr>
              <w:t>uczenia się</w:t>
            </w:r>
          </w:p>
        </w:tc>
      </w:tr>
      <w:tr w:rsidR="00675F25" w:rsidRPr="000D0FEE" w14:paraId="1BCFBD63" w14:textId="77777777" w:rsidTr="005B5158">
        <w:trPr>
          <w:trHeight w:val="255"/>
        </w:trPr>
        <w:tc>
          <w:tcPr>
            <w:tcW w:w="16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CCEF" w14:textId="77777777" w:rsidR="004A4C97" w:rsidRPr="000D0FEE" w:rsidRDefault="004A4C97" w:rsidP="002779F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BA4E" w14:textId="77777777" w:rsidR="004A4C97" w:rsidRDefault="004A4C97" w:rsidP="006F167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Wiedza</w:t>
            </w:r>
          </w:p>
          <w:p w14:paraId="712005C5" w14:textId="77777777" w:rsidR="004A4C97" w:rsidRPr="000D0FEE" w:rsidRDefault="004A4C97" w:rsidP="006F16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faktograficzna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42AF" w14:textId="77777777" w:rsidR="004A4C97" w:rsidRDefault="004A4C97" w:rsidP="006F167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Wiedza praktyczna</w:t>
            </w:r>
          </w:p>
          <w:p w14:paraId="772D37F8" w14:textId="77777777" w:rsidR="004A4C97" w:rsidRPr="000D0FEE" w:rsidRDefault="004A4C97" w:rsidP="006F16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umiejętności praktyczne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23CD" w14:textId="77777777" w:rsidR="004A4C97" w:rsidRDefault="004A4C97" w:rsidP="006F167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Umiejętności</w:t>
            </w:r>
          </w:p>
          <w:p w14:paraId="6B6F28F1" w14:textId="77777777" w:rsidR="004A4C97" w:rsidRPr="000D0FEE" w:rsidRDefault="004A4C97" w:rsidP="006F16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04E9B">
              <w:rPr>
                <w:rFonts w:ascii="Verdana" w:hAnsi="Verdana"/>
                <w:b/>
                <w:sz w:val="14"/>
                <w:szCs w:val="14"/>
              </w:rPr>
              <w:t>kognitywne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828B9B" w14:textId="77777777" w:rsidR="004A4C97" w:rsidRDefault="004A4C97" w:rsidP="006F167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Kompetencje</w:t>
            </w:r>
          </w:p>
          <w:p w14:paraId="05327C13" w14:textId="77777777" w:rsidR="004A4C97" w:rsidRDefault="004A4C97" w:rsidP="006F167A">
            <w:pPr>
              <w:ind w:left="74" w:hanging="74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społeczne,</w:t>
            </w:r>
          </w:p>
          <w:p w14:paraId="7CCE924E" w14:textId="77777777" w:rsidR="004A4C97" w:rsidRPr="000D0FEE" w:rsidRDefault="004A4C97" w:rsidP="006F16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487F">
              <w:rPr>
                <w:rFonts w:ascii="Verdana" w:hAnsi="Verdana"/>
                <w:b/>
                <w:sz w:val="14"/>
                <w:szCs w:val="14"/>
              </w:rPr>
              <w:t>postawy</w:t>
            </w:r>
          </w:p>
        </w:tc>
      </w:tr>
      <w:tr w:rsidR="00405323" w:rsidRPr="000D0FEE" w14:paraId="19D92893" w14:textId="77777777" w:rsidTr="005B5158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4CF8" w14:textId="77777777" w:rsidR="00405323" w:rsidRDefault="00405323" w:rsidP="004053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EU1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7CF1" w14:textId="77777777" w:rsidR="00405323" w:rsidRPr="00857DE6" w:rsidRDefault="00405323" w:rsidP="00E34928">
            <w:pPr>
              <w:pStyle w:val="weryfikacja"/>
            </w:pPr>
            <w:r>
              <w:t>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01E4" w14:textId="77777777" w:rsidR="00405323" w:rsidRPr="00857DE6" w:rsidRDefault="00405323" w:rsidP="00C82D9A">
            <w:pPr>
              <w:pStyle w:val="weryfikacja"/>
            </w:pPr>
            <w:r>
              <w:t>X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6795" w14:textId="77777777" w:rsidR="00405323" w:rsidRPr="00857DE6" w:rsidRDefault="00405323" w:rsidP="00C82D9A">
            <w:pPr>
              <w:pStyle w:val="weryfikacja"/>
            </w:pPr>
            <w:r>
              <w:t>X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43C494" w14:textId="7E8B0D33" w:rsidR="00405323" w:rsidRPr="00857DE6" w:rsidRDefault="00405323" w:rsidP="00C82D9A">
            <w:pPr>
              <w:pStyle w:val="weryfikacja"/>
            </w:pPr>
          </w:p>
        </w:tc>
      </w:tr>
      <w:tr w:rsidR="00405323" w:rsidRPr="000D0FEE" w14:paraId="0F682327" w14:textId="77777777" w:rsidTr="005B5158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5BD4" w14:textId="77777777" w:rsidR="00405323" w:rsidRDefault="00405323" w:rsidP="004053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EU2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B859" w14:textId="77777777" w:rsidR="00405323" w:rsidRPr="00405323" w:rsidRDefault="00405323" w:rsidP="0040532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5323">
              <w:rPr>
                <w:rFonts w:ascii="Verdana" w:hAnsi="Verdana"/>
                <w:b/>
                <w:sz w:val="14"/>
                <w:szCs w:val="14"/>
              </w:rPr>
              <w:t>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EA20" w14:textId="77777777" w:rsidR="00405323" w:rsidRPr="00405323" w:rsidRDefault="00405323" w:rsidP="00C82D9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5323">
              <w:rPr>
                <w:rFonts w:ascii="Verdana" w:hAnsi="Verdana"/>
                <w:b/>
                <w:sz w:val="14"/>
                <w:szCs w:val="14"/>
              </w:rPr>
              <w:t>X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A584" w14:textId="77777777" w:rsidR="00405323" w:rsidRPr="00405323" w:rsidRDefault="00405323" w:rsidP="00C82D9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5323">
              <w:rPr>
                <w:rFonts w:ascii="Verdana" w:hAnsi="Verdana"/>
                <w:b/>
                <w:sz w:val="14"/>
                <w:szCs w:val="14"/>
              </w:rPr>
              <w:t>X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219543" w14:textId="37865C3B" w:rsidR="00405323" w:rsidRPr="00405323" w:rsidRDefault="00405323" w:rsidP="00C82D9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405323" w:rsidRPr="000D0FEE" w14:paraId="5A860777" w14:textId="77777777" w:rsidTr="005B5158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53A7" w14:textId="77777777" w:rsidR="00405323" w:rsidRDefault="00405323" w:rsidP="004053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EU3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0842" w14:textId="77777777" w:rsidR="00405323" w:rsidRPr="00405323" w:rsidRDefault="00405323" w:rsidP="0040532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5323">
              <w:rPr>
                <w:rFonts w:ascii="Verdana" w:hAnsi="Verdana"/>
                <w:b/>
                <w:sz w:val="14"/>
                <w:szCs w:val="14"/>
              </w:rPr>
              <w:t>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969A" w14:textId="77777777" w:rsidR="00405323" w:rsidRPr="00405323" w:rsidRDefault="00405323" w:rsidP="00C82D9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5323">
              <w:rPr>
                <w:rFonts w:ascii="Verdana" w:hAnsi="Verdana"/>
                <w:b/>
                <w:sz w:val="14"/>
                <w:szCs w:val="14"/>
              </w:rPr>
              <w:t>X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8ED9" w14:textId="77777777" w:rsidR="00405323" w:rsidRPr="00405323" w:rsidRDefault="00405323" w:rsidP="00C82D9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5323">
              <w:rPr>
                <w:rFonts w:ascii="Verdana" w:hAnsi="Verdana"/>
                <w:b/>
                <w:sz w:val="14"/>
                <w:szCs w:val="14"/>
              </w:rPr>
              <w:t>X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83133E" w14:textId="388D2345" w:rsidR="00405323" w:rsidRPr="00405323" w:rsidRDefault="00405323" w:rsidP="00C82D9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405323" w:rsidRPr="000D0FEE" w14:paraId="6F3FAC71" w14:textId="77777777" w:rsidTr="005B5158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472E" w14:textId="77777777" w:rsidR="00405323" w:rsidRDefault="00405323" w:rsidP="004053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EU4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9F94" w14:textId="77777777" w:rsidR="00405323" w:rsidRPr="00405323" w:rsidRDefault="00405323" w:rsidP="0040532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5323">
              <w:rPr>
                <w:rFonts w:ascii="Verdana" w:hAnsi="Verdana"/>
                <w:b/>
                <w:sz w:val="14"/>
                <w:szCs w:val="14"/>
              </w:rPr>
              <w:t>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D1DF" w14:textId="77777777" w:rsidR="00405323" w:rsidRPr="00405323" w:rsidRDefault="00405323" w:rsidP="00C82D9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5323">
              <w:rPr>
                <w:rFonts w:ascii="Verdana" w:hAnsi="Verdana"/>
                <w:b/>
                <w:sz w:val="14"/>
                <w:szCs w:val="14"/>
              </w:rPr>
              <w:t>X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416F" w14:textId="77777777" w:rsidR="00405323" w:rsidRPr="00405323" w:rsidRDefault="00405323" w:rsidP="00C82D9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5323">
              <w:rPr>
                <w:rFonts w:ascii="Verdana" w:hAnsi="Verdana"/>
                <w:b/>
                <w:sz w:val="14"/>
                <w:szCs w:val="14"/>
              </w:rPr>
              <w:t>X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3D2EF8" w14:textId="77777777" w:rsidR="00405323" w:rsidRPr="00405323" w:rsidRDefault="00405323" w:rsidP="00C82D9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5323">
              <w:rPr>
                <w:rFonts w:ascii="Verdana" w:hAnsi="Verdana"/>
                <w:b/>
                <w:sz w:val="14"/>
                <w:szCs w:val="14"/>
              </w:rPr>
              <w:t>X</w:t>
            </w:r>
          </w:p>
        </w:tc>
      </w:tr>
      <w:tr w:rsidR="00FC161C" w:rsidRPr="000D0FEE" w14:paraId="6802890D" w14:textId="77777777" w:rsidTr="006D2CE0">
        <w:trPr>
          <w:trHeight w:val="540"/>
        </w:trPr>
        <w:tc>
          <w:tcPr>
            <w:tcW w:w="973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8C76EC6" w14:textId="77777777" w:rsidR="00FC161C" w:rsidRPr="000D0FEE" w:rsidRDefault="00FC161C" w:rsidP="002779F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5F1885C" w14:textId="77777777" w:rsidR="00FC161C" w:rsidRPr="000D0FEE" w:rsidRDefault="00FC161C" w:rsidP="002779F7">
            <w:pPr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 xml:space="preserve">Kryteria oceny </w:t>
            </w:r>
            <w:r w:rsidR="001B0502" w:rsidRPr="000D0FEE">
              <w:rPr>
                <w:rFonts w:ascii="Verdana" w:hAnsi="Verdana"/>
                <w:b/>
                <w:sz w:val="16"/>
                <w:szCs w:val="16"/>
              </w:rPr>
              <w:t>osiągnięcia efektów kształcenia</w:t>
            </w:r>
          </w:p>
          <w:p w14:paraId="6E08F095" w14:textId="77777777" w:rsidR="00FC161C" w:rsidRPr="000D0FEE" w:rsidRDefault="00FC161C" w:rsidP="00C80B5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C161C" w:rsidRPr="000D0FEE" w14:paraId="0FFFC9D2" w14:textId="77777777" w:rsidTr="00703CB0">
        <w:trPr>
          <w:trHeight w:val="251"/>
        </w:trPr>
        <w:tc>
          <w:tcPr>
            <w:tcW w:w="28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4509A8E" w14:textId="77777777" w:rsidR="00FC161C" w:rsidRPr="000D0FEE" w:rsidRDefault="000C60D1" w:rsidP="00DC4D2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 – formujące</w:t>
            </w:r>
          </w:p>
        </w:tc>
        <w:tc>
          <w:tcPr>
            <w:tcW w:w="6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460377" w14:textId="77777777" w:rsidR="00FC161C" w:rsidRPr="000D0FEE" w:rsidRDefault="00FC161C" w:rsidP="00324C2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C161C" w:rsidRPr="000D0FEE" w14:paraId="562387BA" w14:textId="77777777" w:rsidTr="006D2CE0">
        <w:trPr>
          <w:trHeight w:val="1043"/>
        </w:trPr>
        <w:tc>
          <w:tcPr>
            <w:tcW w:w="973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EE2BBE" w14:textId="77777777" w:rsidR="00E34928" w:rsidRPr="00E34928" w:rsidRDefault="00E34928" w:rsidP="00E34928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E34928">
              <w:rPr>
                <w:rFonts w:ascii="Verdana" w:hAnsi="Verdana"/>
                <w:b/>
                <w:sz w:val="16"/>
                <w:szCs w:val="16"/>
              </w:rPr>
              <w:t xml:space="preserve">F1. </w:t>
            </w:r>
            <w:r w:rsidRPr="00E34928">
              <w:rPr>
                <w:rFonts w:ascii="Verdana" w:hAnsi="Verdana"/>
                <w:sz w:val="16"/>
                <w:szCs w:val="16"/>
              </w:rPr>
              <w:t>Dyskusja podczas wykładów</w:t>
            </w:r>
          </w:p>
          <w:p w14:paraId="6611098A" w14:textId="77777777" w:rsidR="00E34928" w:rsidRPr="00E34928" w:rsidRDefault="00E34928" w:rsidP="00E34928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E34928">
              <w:rPr>
                <w:rFonts w:ascii="Verdana" w:hAnsi="Verdana"/>
                <w:b/>
                <w:sz w:val="16"/>
                <w:szCs w:val="16"/>
              </w:rPr>
              <w:t xml:space="preserve">F2. </w:t>
            </w:r>
            <w:r w:rsidRPr="00E34928">
              <w:rPr>
                <w:rFonts w:ascii="Verdana" w:hAnsi="Verdana"/>
                <w:sz w:val="16"/>
                <w:szCs w:val="16"/>
              </w:rPr>
              <w:t>Bieżące sprawdzanie podczas ćwiczeń przyswojenia wiedzy teoretycznej</w:t>
            </w:r>
          </w:p>
          <w:p w14:paraId="36A7D417" w14:textId="77777777" w:rsidR="00E34928" w:rsidRPr="00E34928" w:rsidRDefault="00E34928" w:rsidP="00E34928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E34928">
              <w:rPr>
                <w:rFonts w:ascii="Verdana" w:hAnsi="Verdana"/>
                <w:b/>
                <w:sz w:val="16"/>
                <w:szCs w:val="16"/>
              </w:rPr>
              <w:t xml:space="preserve">F3. </w:t>
            </w:r>
            <w:r w:rsidRPr="00E34928">
              <w:rPr>
                <w:rFonts w:ascii="Verdana" w:hAnsi="Verdana"/>
                <w:sz w:val="16"/>
                <w:szCs w:val="16"/>
              </w:rPr>
              <w:t xml:space="preserve">Sprawdzanie podczas ćwiczeń umiejętności zastosowania teorii w zadaniach           </w:t>
            </w:r>
          </w:p>
          <w:p w14:paraId="5F8051D7" w14:textId="77777777" w:rsidR="00E34928" w:rsidRPr="00E34928" w:rsidRDefault="00E34928" w:rsidP="00E34928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E34928">
              <w:rPr>
                <w:rFonts w:ascii="Verdana" w:hAnsi="Verdana"/>
                <w:b/>
                <w:sz w:val="16"/>
                <w:szCs w:val="16"/>
              </w:rPr>
              <w:t>F4.</w:t>
            </w:r>
            <w:r w:rsidRPr="00E34928">
              <w:rPr>
                <w:rFonts w:ascii="Verdana" w:hAnsi="Verdana"/>
                <w:sz w:val="16"/>
                <w:szCs w:val="16"/>
              </w:rPr>
              <w:t xml:space="preserve"> Dyskusja podczas ćwiczeń</w:t>
            </w:r>
          </w:p>
          <w:p w14:paraId="58D09CFD" w14:textId="77777777" w:rsidR="00FC161C" w:rsidRPr="000D0FEE" w:rsidRDefault="00E34928" w:rsidP="00E34928">
            <w:pPr>
              <w:pStyle w:val="formujace"/>
              <w:rPr>
                <w:b/>
              </w:rPr>
            </w:pPr>
            <w:r w:rsidRPr="00E34928">
              <w:rPr>
                <w:b/>
              </w:rPr>
              <w:t xml:space="preserve">F5. </w:t>
            </w:r>
            <w:r w:rsidRPr="00E34928">
              <w:t>Korekta prowadzenia zajęć</w:t>
            </w:r>
          </w:p>
        </w:tc>
      </w:tr>
      <w:tr w:rsidR="00FC161C" w:rsidRPr="000D0FEE" w14:paraId="6ED0AB3C" w14:textId="77777777" w:rsidTr="00703CB0">
        <w:trPr>
          <w:trHeight w:val="243"/>
        </w:trPr>
        <w:tc>
          <w:tcPr>
            <w:tcW w:w="28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C1AC10A" w14:textId="77777777" w:rsidR="00FC161C" w:rsidRPr="000D0FEE" w:rsidRDefault="000C60D1" w:rsidP="004F46E7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 – podsumowujące</w:t>
            </w:r>
          </w:p>
        </w:tc>
        <w:tc>
          <w:tcPr>
            <w:tcW w:w="6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6C67A4" w14:textId="77777777" w:rsidR="00FC161C" w:rsidRPr="000D0FEE" w:rsidRDefault="00FC161C" w:rsidP="00324C2C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C161C" w:rsidRPr="000D0FEE" w14:paraId="7E6654EC" w14:textId="77777777" w:rsidTr="006D2CE0">
        <w:trPr>
          <w:trHeight w:val="668"/>
        </w:trPr>
        <w:tc>
          <w:tcPr>
            <w:tcW w:w="973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460087" w14:textId="77777777" w:rsidR="00E34928" w:rsidRDefault="00E34928" w:rsidP="00E34928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E34928">
              <w:rPr>
                <w:rFonts w:ascii="Verdana" w:hAnsi="Verdana"/>
                <w:b/>
                <w:sz w:val="16"/>
                <w:szCs w:val="16"/>
              </w:rPr>
              <w:t xml:space="preserve">P1. </w:t>
            </w:r>
            <w:r w:rsidRPr="00E34928">
              <w:rPr>
                <w:rFonts w:ascii="Verdana" w:hAnsi="Verdana"/>
                <w:sz w:val="16"/>
                <w:szCs w:val="16"/>
              </w:rPr>
              <w:t>Dyskusja podsumowująca na ćwiczeniach</w:t>
            </w:r>
          </w:p>
          <w:p w14:paraId="568F0BE4" w14:textId="77777777" w:rsidR="00405323" w:rsidRPr="00E34928" w:rsidRDefault="00405323" w:rsidP="00405323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E34928">
              <w:rPr>
                <w:rFonts w:ascii="Verdana" w:hAnsi="Verdana"/>
                <w:b/>
                <w:sz w:val="16"/>
                <w:szCs w:val="16"/>
              </w:rPr>
              <w:t xml:space="preserve">P2. </w:t>
            </w:r>
            <w:r>
              <w:rPr>
                <w:rFonts w:ascii="Verdana" w:hAnsi="Verdana"/>
                <w:sz w:val="16"/>
                <w:szCs w:val="16"/>
              </w:rPr>
              <w:t>Aktywność na zajęciach</w:t>
            </w:r>
          </w:p>
          <w:p w14:paraId="48C8034B" w14:textId="77777777" w:rsidR="00405323" w:rsidRPr="00E34928" w:rsidRDefault="00405323" w:rsidP="00405323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E34928">
              <w:rPr>
                <w:rFonts w:ascii="Verdana" w:hAnsi="Verdana"/>
                <w:b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E34928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Odpowiedź ustna</w:t>
            </w:r>
          </w:p>
          <w:p w14:paraId="3C332971" w14:textId="77777777" w:rsidR="00E34928" w:rsidRPr="00E34928" w:rsidRDefault="00405323" w:rsidP="00E34928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P4</w:t>
            </w:r>
            <w:r w:rsidR="00E34928" w:rsidRPr="00E34928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E34928" w:rsidRPr="00E34928">
              <w:rPr>
                <w:rFonts w:ascii="Verdana" w:hAnsi="Verdana"/>
                <w:sz w:val="16"/>
                <w:szCs w:val="16"/>
              </w:rPr>
              <w:t>Dwie prace kontrolne na ćwiczeniach (kolokwia)</w:t>
            </w:r>
          </w:p>
          <w:p w14:paraId="11C99BAF" w14:textId="77777777" w:rsidR="00FC161C" w:rsidRPr="000D0FEE" w:rsidRDefault="00405323" w:rsidP="00E34928">
            <w:pPr>
              <w:pStyle w:val="formujace"/>
            </w:pPr>
            <w:r>
              <w:rPr>
                <w:b/>
              </w:rPr>
              <w:t>P5</w:t>
            </w:r>
            <w:r w:rsidR="00E34928" w:rsidRPr="00E34928">
              <w:rPr>
                <w:b/>
              </w:rPr>
              <w:t xml:space="preserve">. </w:t>
            </w:r>
            <w:r w:rsidR="00E34928" w:rsidRPr="00E34928">
              <w:t>Egzamin pisemny po zakończeniu zajęć semestralnych</w:t>
            </w:r>
          </w:p>
        </w:tc>
      </w:tr>
      <w:tr w:rsidR="00FC161C" w:rsidRPr="000D0FEE" w14:paraId="20739FEF" w14:textId="77777777" w:rsidTr="006D2CE0">
        <w:trPr>
          <w:trHeight w:val="270"/>
        </w:trPr>
        <w:tc>
          <w:tcPr>
            <w:tcW w:w="973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DDD"/>
          </w:tcPr>
          <w:p w14:paraId="36D4E576" w14:textId="77777777" w:rsidR="00FC161C" w:rsidRPr="000D0FEE" w:rsidRDefault="001B0502" w:rsidP="00324C2C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Skala ocen</w:t>
            </w:r>
          </w:p>
        </w:tc>
      </w:tr>
      <w:tr w:rsidR="00FC161C" w:rsidRPr="000D0FEE" w14:paraId="7F287E61" w14:textId="77777777" w:rsidTr="006D2CE0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CB52EB" w14:textId="77777777" w:rsidR="00FC161C" w:rsidRPr="000D0FEE" w:rsidRDefault="00FC161C" w:rsidP="00A5747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Ocena: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38B29A" w14:textId="77777777" w:rsidR="00FC161C" w:rsidRPr="000D0FEE" w:rsidRDefault="00FC161C" w:rsidP="001779E9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Poziom wiedzy, umiejętności, kompetencji perso</w:t>
            </w:r>
            <w:r w:rsidR="000C60D1">
              <w:rPr>
                <w:rFonts w:ascii="Verdana" w:hAnsi="Verdana"/>
                <w:b/>
                <w:sz w:val="16"/>
                <w:szCs w:val="16"/>
              </w:rPr>
              <w:t>nalnych i społecznych</w:t>
            </w:r>
          </w:p>
        </w:tc>
      </w:tr>
      <w:tr w:rsidR="00FC161C" w:rsidRPr="000D0FEE" w14:paraId="312CE5A9" w14:textId="77777777" w:rsidTr="006D2CE0">
        <w:trPr>
          <w:trHeight w:val="18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855788" w14:textId="77777777" w:rsidR="00FC161C" w:rsidRPr="000D0FEE" w:rsidRDefault="00FC161C" w:rsidP="007E242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>5,0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7BE5D5" w14:textId="77777777" w:rsidR="00FC161C" w:rsidRPr="000D0FEE" w:rsidRDefault="00FC161C" w:rsidP="001779E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>- znakomita wiedza, umiejętności, kompetencje personalne i społeczne</w:t>
            </w:r>
          </w:p>
        </w:tc>
      </w:tr>
      <w:tr w:rsidR="00FC161C" w:rsidRPr="000D0FEE" w14:paraId="23B08DE2" w14:textId="77777777" w:rsidTr="006D2CE0">
        <w:trPr>
          <w:trHeight w:val="18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735099" w14:textId="77777777" w:rsidR="00FC161C" w:rsidRPr="000D0FEE" w:rsidRDefault="00FC161C" w:rsidP="007E242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>4,5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E7CD02" w14:textId="77777777" w:rsidR="00FC161C" w:rsidRPr="000D0FEE" w:rsidRDefault="00FC161C" w:rsidP="001779E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>- bardzo dobra wiedza, umiejętności, kompetencje personalne i społeczne</w:t>
            </w:r>
          </w:p>
        </w:tc>
      </w:tr>
      <w:tr w:rsidR="00FC161C" w:rsidRPr="000D0FEE" w14:paraId="4B72B194" w14:textId="77777777" w:rsidTr="006D2CE0">
        <w:trPr>
          <w:trHeight w:val="19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3FEDDE" w14:textId="77777777" w:rsidR="00FC161C" w:rsidRPr="000D0FEE" w:rsidRDefault="00FC161C" w:rsidP="007E242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>4,0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954486" w14:textId="77777777" w:rsidR="00FC161C" w:rsidRPr="000D0FEE" w:rsidRDefault="00FC161C" w:rsidP="001779E9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>- dobra wiedza, umiejętności, kompetencje personalne i społeczne</w:t>
            </w:r>
          </w:p>
        </w:tc>
      </w:tr>
      <w:tr w:rsidR="00FC161C" w:rsidRPr="000D0FEE" w14:paraId="24EC48F5" w14:textId="77777777" w:rsidTr="006D2CE0">
        <w:trPr>
          <w:trHeight w:val="15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135FFF" w14:textId="77777777" w:rsidR="00FC161C" w:rsidRPr="000D0FEE" w:rsidRDefault="00FC161C" w:rsidP="007E242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>3,5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567C53" w14:textId="77777777" w:rsidR="00FC161C" w:rsidRPr="000D0FEE" w:rsidRDefault="00FC161C" w:rsidP="007E242C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>- zadowalająca wiedza, umiejętności, kompetencje personalne i społeczne, ale ze znaczącymi     niedociągnięciami</w:t>
            </w:r>
          </w:p>
        </w:tc>
      </w:tr>
      <w:tr w:rsidR="00FC161C" w:rsidRPr="000D0FEE" w14:paraId="3C74D648" w14:textId="77777777" w:rsidTr="006D2CE0">
        <w:trPr>
          <w:trHeight w:val="1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B79973" w14:textId="77777777" w:rsidR="00FC161C" w:rsidRPr="000D0FEE" w:rsidRDefault="00FC161C" w:rsidP="007E242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>3,0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869E53" w14:textId="77777777" w:rsidR="00FC161C" w:rsidRPr="000D0FEE" w:rsidRDefault="00FC161C" w:rsidP="007E242C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>- zadowalająca wiedza, umiejętności, kompetencje personalne i społeczne, ale z licznymi   błędami</w:t>
            </w:r>
          </w:p>
        </w:tc>
      </w:tr>
      <w:tr w:rsidR="00FC161C" w:rsidRPr="000D0FEE" w14:paraId="162E06F5" w14:textId="77777777" w:rsidTr="006D2CE0">
        <w:trPr>
          <w:trHeight w:val="15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4D5302" w14:textId="77777777" w:rsidR="00FC161C" w:rsidRPr="000D0FEE" w:rsidRDefault="00FC161C" w:rsidP="007E242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65F2C" w14:textId="77777777" w:rsidR="00FC161C" w:rsidRPr="000D0FEE" w:rsidRDefault="00FC161C" w:rsidP="001779E9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>- niezadowalająca wiedza, umiejętności, kompetencje personalne i społeczne</w:t>
            </w:r>
          </w:p>
        </w:tc>
      </w:tr>
      <w:tr w:rsidR="00FC161C" w:rsidRPr="000D0FEE" w14:paraId="7864ACDD" w14:textId="77777777" w:rsidTr="00E055B5"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</w:tcPr>
          <w:p w14:paraId="7ECDB506" w14:textId="77777777" w:rsidR="00FC161C" w:rsidRPr="000D0FEE" w:rsidRDefault="000C60D1" w:rsidP="001779E9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Forma zakończenia</w:t>
            </w:r>
          </w:p>
        </w:tc>
        <w:tc>
          <w:tcPr>
            <w:tcW w:w="774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A6A715" w14:textId="77777777" w:rsidR="00FC161C" w:rsidRPr="000D0FEE" w:rsidRDefault="00FC161C" w:rsidP="00EF564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0B11AB">
              <w:rPr>
                <w:rFonts w:ascii="Verdana" w:hAnsi="Verdana"/>
                <w:b/>
                <w:sz w:val="16"/>
                <w:szCs w:val="16"/>
              </w:rPr>
              <w:t>egzamin</w:t>
            </w:r>
          </w:p>
        </w:tc>
      </w:tr>
      <w:tr w:rsidR="00FC161C" w:rsidRPr="000D0FEE" w14:paraId="7F0E39BD" w14:textId="77777777" w:rsidTr="006D2CE0">
        <w:trPr>
          <w:trHeight w:val="456"/>
        </w:trPr>
        <w:tc>
          <w:tcPr>
            <w:tcW w:w="97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9488B20" w14:textId="29990E32" w:rsidR="00FC161C" w:rsidRPr="000D0FEE" w:rsidRDefault="001B0502" w:rsidP="002779F7">
            <w:pPr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 xml:space="preserve">Obciążenie pracą </w:t>
            </w:r>
            <w:bookmarkStart w:id="0" w:name="_GoBack"/>
            <w:bookmarkEnd w:id="0"/>
            <w:r w:rsidRPr="000D0FEE">
              <w:rPr>
                <w:rFonts w:ascii="Verdana" w:hAnsi="Verdana"/>
                <w:b/>
                <w:sz w:val="16"/>
                <w:szCs w:val="16"/>
              </w:rPr>
              <w:t>studenta</w:t>
            </w:r>
          </w:p>
        </w:tc>
      </w:tr>
      <w:tr w:rsidR="00946927" w:rsidRPr="000D0FEE" w14:paraId="66C18267" w14:textId="77777777" w:rsidTr="005D18FB">
        <w:trPr>
          <w:trHeight w:val="415"/>
        </w:trPr>
        <w:tc>
          <w:tcPr>
            <w:tcW w:w="973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CA162C" w14:textId="77777777" w:rsidR="00946927" w:rsidRPr="000D0FEE" w:rsidRDefault="00946927" w:rsidP="008939B9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Forma aktywności</w:t>
            </w:r>
          </w:p>
        </w:tc>
      </w:tr>
      <w:tr w:rsidR="00946927" w:rsidRPr="000D0FEE" w14:paraId="6FEF2278" w14:textId="77777777" w:rsidTr="00286817">
        <w:trPr>
          <w:trHeight w:val="962"/>
        </w:trPr>
        <w:tc>
          <w:tcPr>
            <w:tcW w:w="9733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4A341" w14:textId="77777777" w:rsidR="00946927" w:rsidRPr="000D0FEE" w:rsidRDefault="00946927" w:rsidP="006D2CE0">
            <w:pPr>
              <w:spacing w:line="360" w:lineRule="auto"/>
              <w:ind w:left="214" w:hanging="21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Godziny kontaktowe z nauczycielem </w:t>
            </w:r>
            <w:r w:rsidRPr="000D0FEE">
              <w:rPr>
                <w:rFonts w:ascii="Verdana" w:hAnsi="Verdana"/>
                <w:sz w:val="16"/>
                <w:szCs w:val="16"/>
              </w:rPr>
              <w:t>akademickim:</w:t>
            </w:r>
            <w:r w:rsidRPr="000D0FE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75</w:t>
            </w:r>
            <w:r w:rsidR="00B5046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34E7B56D" w14:textId="3413F008" w:rsidR="00946927" w:rsidRPr="000D0FEE" w:rsidRDefault="00946927" w:rsidP="006D2CE0">
            <w:pPr>
              <w:spacing w:line="360" w:lineRule="auto"/>
              <w:ind w:left="214" w:hanging="214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D0FEE">
              <w:rPr>
                <w:rFonts w:ascii="Verdana" w:hAnsi="Verdana"/>
                <w:sz w:val="16"/>
                <w:szCs w:val="16"/>
              </w:rPr>
              <w:t>Przygotowanie się do zajęć:</w:t>
            </w:r>
            <w:r w:rsidRPr="000D0FE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01A11">
              <w:rPr>
                <w:rFonts w:ascii="Verdana" w:hAnsi="Verdana"/>
                <w:b/>
                <w:sz w:val="16"/>
                <w:szCs w:val="16"/>
              </w:rPr>
              <w:t>75</w:t>
            </w:r>
          </w:p>
          <w:p w14:paraId="3827F502" w14:textId="734BF9A8" w:rsidR="00946927" w:rsidRPr="000D0FEE" w:rsidRDefault="00946927" w:rsidP="00946927">
            <w:pPr>
              <w:spacing w:line="360" w:lineRule="auto"/>
              <w:ind w:left="6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 xml:space="preserve">SUMA: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301A11">
              <w:rPr>
                <w:rFonts w:ascii="Verdana" w:hAnsi="Verdana"/>
                <w:b/>
                <w:sz w:val="16"/>
                <w:szCs w:val="16"/>
              </w:rPr>
              <w:t>50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godzin</w:t>
            </w:r>
          </w:p>
        </w:tc>
      </w:tr>
      <w:tr w:rsidR="00FC161C" w:rsidRPr="000D0FEE" w14:paraId="6505BB62" w14:textId="77777777" w:rsidTr="006D2CE0">
        <w:tc>
          <w:tcPr>
            <w:tcW w:w="973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DDD"/>
          </w:tcPr>
          <w:p w14:paraId="440A4024" w14:textId="77777777" w:rsidR="00FC161C" w:rsidRDefault="00FC161C" w:rsidP="001B0502">
            <w:pPr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Litera</w:t>
            </w:r>
            <w:r w:rsidR="001B0502" w:rsidRPr="000D0FEE">
              <w:rPr>
                <w:rFonts w:ascii="Verdana" w:hAnsi="Verdana"/>
                <w:b/>
                <w:sz w:val="16"/>
                <w:szCs w:val="16"/>
              </w:rPr>
              <w:t>tura</w:t>
            </w:r>
          </w:p>
          <w:p w14:paraId="584B8A4E" w14:textId="77777777" w:rsidR="00571E86" w:rsidRPr="000D0FEE" w:rsidRDefault="00571E86" w:rsidP="001B050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C161C" w:rsidRPr="000D0FEE" w14:paraId="6ABA74AC" w14:textId="77777777" w:rsidTr="006D2CE0">
        <w:trPr>
          <w:trHeight w:val="358"/>
        </w:trPr>
        <w:tc>
          <w:tcPr>
            <w:tcW w:w="973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F291C5" w14:textId="77777777" w:rsidR="004E573A" w:rsidRPr="004E573A" w:rsidRDefault="00FC161C" w:rsidP="004E57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Podstawowa:</w:t>
            </w:r>
            <w:r w:rsidR="004E573A">
              <w:rPr>
                <w:rFonts w:ascii="Verdana" w:eastAsia="SimSun-ExtB" w:hAnsi="Verdana"/>
                <w:sz w:val="16"/>
                <w:szCs w:val="16"/>
              </w:rPr>
              <w:tab/>
            </w:r>
          </w:p>
          <w:p w14:paraId="1FCEED03" w14:textId="77777777" w:rsidR="00F36AEB" w:rsidRDefault="00F36AEB" w:rsidP="00F36AEB">
            <w:pPr>
              <w:pStyle w:val="literatura"/>
            </w:pPr>
            <w:r>
              <w:t xml:space="preserve">Mączyński M., Muszyński J., Traczyk T., Żakowski W., </w:t>
            </w:r>
            <w:r>
              <w:rPr>
                <w:i/>
              </w:rPr>
              <w:t>Matematyka – podręcznik podstawowy dla WST, t.I,</w:t>
            </w:r>
            <w:r>
              <w:t xml:space="preserve"> PWN, Warszawa 1980.</w:t>
            </w:r>
          </w:p>
          <w:p w14:paraId="606759A4" w14:textId="77777777" w:rsidR="00F36AEB" w:rsidRDefault="00F36AEB" w:rsidP="00F36AEB">
            <w:pPr>
              <w:pStyle w:val="literatura"/>
            </w:pPr>
            <w:r w:rsidRPr="000D2CD9">
              <w:t xml:space="preserve">Mikołajski J., Sołtysiak Z., </w:t>
            </w:r>
            <w:r w:rsidRPr="000D2CD9">
              <w:rPr>
                <w:i/>
              </w:rPr>
              <w:t>Zbiór zadań z matematyki dla studentów wyższych szkół technicznych, cz.1 - Algebra i geometria,</w:t>
            </w:r>
            <w:r w:rsidRPr="000D2CD9">
              <w:t xml:space="preserve"> Wydawnictwo PWSZ w Kaliszu, Kalisz 2009</w:t>
            </w:r>
            <w:r>
              <w:t>.</w:t>
            </w:r>
          </w:p>
          <w:p w14:paraId="77E6C257" w14:textId="77777777" w:rsidR="00FE2DD3" w:rsidRPr="00F36AEB" w:rsidRDefault="00F36AEB" w:rsidP="00F36AEB">
            <w:pPr>
              <w:pStyle w:val="literatura"/>
            </w:pPr>
            <w:r w:rsidRPr="000D2CD9">
              <w:t xml:space="preserve">Mikołajski J., Sołtysiak Z., </w:t>
            </w:r>
            <w:r w:rsidRPr="000D2CD9">
              <w:rPr>
                <w:i/>
              </w:rPr>
              <w:t xml:space="preserve">Zbiór zadań z matematyki dla studentów wyższych szkół technicznych, cz.2 - Rachunek różniczkowy i całkowy funkcji jednej zmiennej, </w:t>
            </w:r>
            <w:r w:rsidRPr="000D2CD9">
              <w:t>Wydawnictwo PWSZ w Kaliszu, Kalisz 2010</w:t>
            </w:r>
            <w:r>
              <w:t>.</w:t>
            </w:r>
          </w:p>
        </w:tc>
      </w:tr>
      <w:tr w:rsidR="00FC161C" w:rsidRPr="000D0FEE" w14:paraId="5F64935C" w14:textId="77777777" w:rsidTr="006D2CE0">
        <w:tc>
          <w:tcPr>
            <w:tcW w:w="9733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1AC813" w14:textId="77777777" w:rsidR="00FC161C" w:rsidRDefault="00FC161C" w:rsidP="00571E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t>Uzupełniająca</w:t>
            </w:r>
            <w:r w:rsidR="00571E86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47A2F5C" w14:textId="77777777" w:rsidR="00F36AEB" w:rsidRDefault="00F36AEB" w:rsidP="00F36AEB">
            <w:pPr>
              <w:pStyle w:val="literatura"/>
              <w:numPr>
                <w:ilvl w:val="0"/>
                <w:numId w:val="49"/>
              </w:numPr>
            </w:pPr>
            <w:r w:rsidRPr="004D107F">
              <w:rPr>
                <w:lang w:eastAsia="ar-SA"/>
              </w:rPr>
              <w:lastRenderedPageBreak/>
              <w:t>F</w:t>
            </w:r>
            <w:r>
              <w:t>oltyńska</w:t>
            </w:r>
            <w:r>
              <w:rPr>
                <w:lang w:eastAsia="ar-SA"/>
              </w:rPr>
              <w:t xml:space="preserve"> I.</w:t>
            </w:r>
            <w:r w:rsidRPr="004D107F">
              <w:t xml:space="preserve">, </w:t>
            </w:r>
            <w:r>
              <w:t>Ratajczak Z.</w:t>
            </w:r>
            <w:r w:rsidRPr="004D107F">
              <w:t xml:space="preserve">, </w:t>
            </w:r>
            <w:r>
              <w:t>Szafrański Z.</w:t>
            </w:r>
            <w:r w:rsidRPr="004D107F">
              <w:t xml:space="preserve">, </w:t>
            </w:r>
            <w:r w:rsidRPr="00F36AEB">
              <w:rPr>
                <w:i/>
              </w:rPr>
              <w:t xml:space="preserve">Matematyka dla studentów studiów technicznych, cz. I, </w:t>
            </w:r>
            <w:r w:rsidRPr="004D107F">
              <w:t>Wydawnictwo Polite</w:t>
            </w:r>
            <w:r>
              <w:t>chniki Poznańskiej, Poznań 2004.</w:t>
            </w:r>
          </w:p>
          <w:p w14:paraId="4E77A793" w14:textId="77777777" w:rsidR="00571E86" w:rsidRPr="00462A39" w:rsidRDefault="00F36AEB" w:rsidP="00F36AEB">
            <w:pPr>
              <w:pStyle w:val="literatura"/>
            </w:pPr>
            <w:r>
              <w:t xml:space="preserve">Stankiewicz W., </w:t>
            </w:r>
            <w:r>
              <w:rPr>
                <w:i/>
              </w:rPr>
              <w:t xml:space="preserve">Zadania z matematyki dla wyższych uczelni technicznych, </w:t>
            </w:r>
            <w:r w:rsidRPr="00273D5A">
              <w:rPr>
                <w:i/>
              </w:rPr>
              <w:t xml:space="preserve">cz. </w:t>
            </w:r>
            <w:r>
              <w:rPr>
                <w:i/>
              </w:rPr>
              <w:t>A i B</w:t>
            </w:r>
            <w:r w:rsidRPr="00273D5A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>Wydawnictwo Naukowe PWN, Warszawa 2012.</w:t>
            </w:r>
          </w:p>
        </w:tc>
      </w:tr>
      <w:tr w:rsidR="00FC161C" w:rsidRPr="000D0FEE" w14:paraId="3BB3BB2B" w14:textId="77777777" w:rsidTr="006D2CE0">
        <w:trPr>
          <w:trHeight w:val="285"/>
        </w:trPr>
        <w:tc>
          <w:tcPr>
            <w:tcW w:w="973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DDD"/>
          </w:tcPr>
          <w:p w14:paraId="30760BE9" w14:textId="77777777" w:rsidR="00FC161C" w:rsidRPr="000D0FEE" w:rsidRDefault="00FC161C" w:rsidP="00581DC7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D0FEE">
              <w:rPr>
                <w:rFonts w:ascii="Verdana" w:hAnsi="Verdana"/>
                <w:b/>
                <w:sz w:val="16"/>
                <w:szCs w:val="16"/>
              </w:rPr>
              <w:lastRenderedPageBreak/>
              <w:t>Inne przydatne informacje o przedmiocie:</w:t>
            </w:r>
          </w:p>
        </w:tc>
      </w:tr>
      <w:tr w:rsidR="00FC161C" w:rsidRPr="000D0FEE" w14:paraId="6247AB5E" w14:textId="77777777" w:rsidTr="006D2CE0">
        <w:trPr>
          <w:trHeight w:val="105"/>
        </w:trPr>
        <w:tc>
          <w:tcPr>
            <w:tcW w:w="9733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202C12" w14:textId="77777777" w:rsidR="00FC161C" w:rsidRPr="00F36AEB" w:rsidRDefault="00F36AEB" w:rsidP="00272077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F36AEB">
              <w:rPr>
                <w:rFonts w:ascii="Verdana" w:hAnsi="Verdana"/>
                <w:sz w:val="16"/>
                <w:szCs w:val="16"/>
              </w:rPr>
              <w:t>Matematyka uczy logicznego myślenia i wyobraźni przestrzennej, doskonali sprawność rachunkową oraz dostarcza modeli wykorzystywanych w fizyce i naukach inżynierskich.</w:t>
            </w:r>
          </w:p>
        </w:tc>
      </w:tr>
    </w:tbl>
    <w:p w14:paraId="728626A9" w14:textId="77777777" w:rsidR="00844762" w:rsidRPr="000D0FEE" w:rsidRDefault="00844762" w:rsidP="00330DE0">
      <w:pPr>
        <w:rPr>
          <w:rFonts w:ascii="Verdana" w:hAnsi="Verdana"/>
          <w:b/>
          <w:sz w:val="16"/>
          <w:szCs w:val="16"/>
        </w:rPr>
      </w:pPr>
    </w:p>
    <w:sectPr w:rsidR="00844762" w:rsidRPr="000D0FEE" w:rsidSect="00C01714">
      <w:headerReference w:type="default" r:id="rId10"/>
      <w:footerReference w:type="default" r:id="rId11"/>
      <w:pgSz w:w="11906" w:h="16838" w:code="9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30F5" w14:textId="77777777" w:rsidR="00340207" w:rsidRDefault="00340207" w:rsidP="00830D8B">
      <w:r>
        <w:separator/>
      </w:r>
    </w:p>
  </w:endnote>
  <w:endnote w:type="continuationSeparator" w:id="0">
    <w:p w14:paraId="748C98CD" w14:textId="77777777" w:rsidR="00340207" w:rsidRDefault="00340207" w:rsidP="0083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D7AE9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8559B" w14:textId="77777777" w:rsidR="00651131" w:rsidRDefault="00651131">
    <w:pPr>
      <w:pStyle w:val="Stopka"/>
      <w:jc w:val="right"/>
    </w:pPr>
    <w:r w:rsidRPr="009D208C">
      <w:rPr>
        <w:sz w:val="20"/>
        <w:szCs w:val="20"/>
      </w:rPr>
      <w:t xml:space="preserve">Strona </w:t>
    </w:r>
    <w:r w:rsidR="001E460F" w:rsidRPr="009D208C">
      <w:rPr>
        <w:sz w:val="20"/>
        <w:szCs w:val="20"/>
      </w:rPr>
      <w:fldChar w:fldCharType="begin"/>
    </w:r>
    <w:r w:rsidRPr="009D208C">
      <w:rPr>
        <w:sz w:val="20"/>
        <w:szCs w:val="20"/>
      </w:rPr>
      <w:instrText>PAGE</w:instrText>
    </w:r>
    <w:r w:rsidR="001E460F" w:rsidRPr="009D208C">
      <w:rPr>
        <w:sz w:val="20"/>
        <w:szCs w:val="20"/>
      </w:rPr>
      <w:fldChar w:fldCharType="separate"/>
    </w:r>
    <w:r w:rsidR="00B50466">
      <w:rPr>
        <w:noProof/>
        <w:sz w:val="20"/>
        <w:szCs w:val="20"/>
      </w:rPr>
      <w:t>2</w:t>
    </w:r>
    <w:r w:rsidR="001E460F" w:rsidRPr="009D208C">
      <w:rPr>
        <w:sz w:val="20"/>
        <w:szCs w:val="20"/>
      </w:rPr>
      <w:fldChar w:fldCharType="end"/>
    </w:r>
    <w:r w:rsidRPr="009D208C">
      <w:rPr>
        <w:sz w:val="20"/>
        <w:szCs w:val="20"/>
      </w:rPr>
      <w:t xml:space="preserve"> z </w:t>
    </w:r>
    <w:r w:rsidR="001E460F" w:rsidRPr="009D208C">
      <w:rPr>
        <w:sz w:val="20"/>
        <w:szCs w:val="20"/>
      </w:rPr>
      <w:fldChar w:fldCharType="begin"/>
    </w:r>
    <w:r w:rsidRPr="009D208C">
      <w:rPr>
        <w:sz w:val="20"/>
        <w:szCs w:val="20"/>
      </w:rPr>
      <w:instrText>NUMPAGES</w:instrText>
    </w:r>
    <w:r w:rsidR="001E460F" w:rsidRPr="009D208C">
      <w:rPr>
        <w:sz w:val="20"/>
        <w:szCs w:val="20"/>
      </w:rPr>
      <w:fldChar w:fldCharType="separate"/>
    </w:r>
    <w:r w:rsidR="00B50466">
      <w:rPr>
        <w:noProof/>
        <w:sz w:val="20"/>
        <w:szCs w:val="20"/>
      </w:rPr>
      <w:t>3</w:t>
    </w:r>
    <w:r w:rsidR="001E460F" w:rsidRPr="009D208C">
      <w:rPr>
        <w:sz w:val="20"/>
        <w:szCs w:val="20"/>
      </w:rPr>
      <w:fldChar w:fldCharType="end"/>
    </w:r>
  </w:p>
  <w:p w14:paraId="6A090CAC" w14:textId="77777777" w:rsidR="00651131" w:rsidRPr="009D208C" w:rsidRDefault="00651131" w:rsidP="009D208C">
    <w:pPr>
      <w:pStyle w:val="Stopka"/>
      <w:jc w:val="right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14D2" w14:textId="77777777" w:rsidR="00340207" w:rsidRDefault="00340207" w:rsidP="00830D8B">
      <w:r>
        <w:separator/>
      </w:r>
    </w:p>
  </w:footnote>
  <w:footnote w:type="continuationSeparator" w:id="0">
    <w:p w14:paraId="14178A92" w14:textId="77777777" w:rsidR="00340207" w:rsidRDefault="00340207" w:rsidP="0083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2419" w14:textId="77777777" w:rsidR="00C01714" w:rsidRPr="00C01714" w:rsidRDefault="00C01714" w:rsidP="00C01714">
    <w:pPr>
      <w:pStyle w:val="Akapitzlist"/>
      <w:ind w:left="0" w:hanging="5"/>
      <w:rPr>
        <w:sz w:val="14"/>
        <w:szCs w:val="16"/>
      </w:rPr>
    </w:pPr>
    <w:r w:rsidRPr="00A70D08">
      <w:rPr>
        <w:rFonts w:eastAsia="Times New Roman" w:cs="Calibri"/>
        <w:sz w:val="18"/>
        <w:szCs w:val="18"/>
      </w:rPr>
      <w:t xml:space="preserve">Załącznik </w:t>
    </w:r>
    <w:r>
      <w:rPr>
        <w:rFonts w:eastAsia="Times New Roman" w:cs="Calibri"/>
        <w:sz w:val="18"/>
        <w:szCs w:val="18"/>
      </w:rPr>
      <w:t xml:space="preserve">Nr 1 </w:t>
    </w:r>
    <w:r w:rsidRPr="00A70D08">
      <w:rPr>
        <w:rFonts w:eastAsia="Times New Roman" w:cs="Calibri"/>
        <w:sz w:val="18"/>
        <w:szCs w:val="18"/>
      </w:rPr>
      <w:t>do Uchwały Nr 0012.</w:t>
    </w:r>
    <w:r>
      <w:rPr>
        <w:rFonts w:eastAsia="Times New Roman" w:cs="Calibri"/>
        <w:sz w:val="18"/>
        <w:szCs w:val="18"/>
      </w:rPr>
      <w:t>296</w:t>
    </w:r>
    <w:r w:rsidRPr="00A70D08">
      <w:rPr>
        <w:rFonts w:eastAsia="Times New Roman" w:cs="Calibri"/>
        <w:sz w:val="18"/>
        <w:szCs w:val="18"/>
      </w:rPr>
      <w:t>.V.2019</w:t>
    </w:r>
    <w:r>
      <w:rPr>
        <w:rFonts w:eastAsia="Times New Roman" w:cs="Calibri"/>
        <w:sz w:val="18"/>
        <w:szCs w:val="18"/>
      </w:rPr>
      <w:t xml:space="preserve"> </w:t>
    </w:r>
    <w:r w:rsidRPr="00A70D08">
      <w:rPr>
        <w:rFonts w:eastAsia="Times New Roman" w:cs="Calibri"/>
        <w:sz w:val="18"/>
        <w:szCs w:val="18"/>
      </w:rPr>
      <w:t>Senatu PWSZ w Kaliszu z dnia 27.06.2019 r.</w:t>
    </w:r>
    <w:r>
      <w:rPr>
        <w:rFonts w:eastAsia="Times New Roman" w:cs="Calibri"/>
        <w:sz w:val="18"/>
        <w:szCs w:val="18"/>
      </w:rPr>
      <w:t xml:space="preserve">   </w:t>
    </w:r>
    <w:r w:rsidRPr="00556D6D">
      <w:rPr>
        <w:rFonts w:ascii="Arial" w:hAnsi="Arial"/>
        <w:sz w:val="14"/>
        <w:lang w:eastAsia="zh-CN"/>
      </w:rPr>
      <w:t>ISO 9001 – 1.2.0.1</w:t>
    </w:r>
    <w:r>
      <w:rPr>
        <w:rFonts w:ascii="Arial" w:hAnsi="Arial"/>
        <w:sz w:val="14"/>
        <w:lang w:eastAsia="zh-CN"/>
      </w:rPr>
      <w:t xml:space="preserve"> </w:t>
    </w:r>
    <w:r w:rsidRPr="00556D6D">
      <w:rPr>
        <w:sz w:val="14"/>
        <w:szCs w:val="16"/>
      </w:rPr>
      <w:t>02.02.2017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C7789A"/>
    <w:multiLevelType w:val="hybridMultilevel"/>
    <w:tmpl w:val="1BAE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B07CB"/>
    <w:multiLevelType w:val="hybridMultilevel"/>
    <w:tmpl w:val="6772D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15D6C"/>
    <w:multiLevelType w:val="hybridMultilevel"/>
    <w:tmpl w:val="A33CDAC4"/>
    <w:lvl w:ilvl="0" w:tplc="EA44D4DC">
      <w:start w:val="1"/>
      <w:numFmt w:val="bullet"/>
      <w:lvlText w:val="•"/>
      <w:lvlJc w:val="left"/>
      <w:pPr>
        <w:ind w:left="115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33A053F"/>
    <w:multiLevelType w:val="hybridMultilevel"/>
    <w:tmpl w:val="F636261A"/>
    <w:lvl w:ilvl="0" w:tplc="F516DA4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330E3"/>
    <w:multiLevelType w:val="hybridMultilevel"/>
    <w:tmpl w:val="81D2B464"/>
    <w:lvl w:ilvl="0" w:tplc="E8C8F3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21D86"/>
    <w:multiLevelType w:val="hybridMultilevel"/>
    <w:tmpl w:val="693EC892"/>
    <w:lvl w:ilvl="0" w:tplc="73B2FC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1257D99"/>
    <w:multiLevelType w:val="hybridMultilevel"/>
    <w:tmpl w:val="766227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328A1"/>
    <w:multiLevelType w:val="hybridMultilevel"/>
    <w:tmpl w:val="B5866A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5045471"/>
    <w:multiLevelType w:val="hybridMultilevel"/>
    <w:tmpl w:val="832E0716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0614E"/>
    <w:multiLevelType w:val="hybridMultilevel"/>
    <w:tmpl w:val="6A3A95B0"/>
    <w:lvl w:ilvl="0" w:tplc="F008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868DA"/>
    <w:multiLevelType w:val="hybridMultilevel"/>
    <w:tmpl w:val="3D14ABF4"/>
    <w:lvl w:ilvl="0" w:tplc="88325592">
      <w:start w:val="1"/>
      <w:numFmt w:val="decimal"/>
      <w:pStyle w:val="literatur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CBC"/>
    <w:multiLevelType w:val="hybridMultilevel"/>
    <w:tmpl w:val="67F4583A"/>
    <w:lvl w:ilvl="0" w:tplc="B0E4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368DE"/>
    <w:multiLevelType w:val="hybridMultilevel"/>
    <w:tmpl w:val="97ECB008"/>
    <w:lvl w:ilvl="0" w:tplc="CAACA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03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E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82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2C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C1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4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43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A3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417F5C"/>
    <w:multiLevelType w:val="hybridMultilevel"/>
    <w:tmpl w:val="A392BB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BF157E"/>
    <w:multiLevelType w:val="hybridMultilevel"/>
    <w:tmpl w:val="672C95E0"/>
    <w:lvl w:ilvl="0" w:tplc="2270A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E6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A0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0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7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65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40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E3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2B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4F16C7"/>
    <w:multiLevelType w:val="hybridMultilevel"/>
    <w:tmpl w:val="FCBA0FAC"/>
    <w:lvl w:ilvl="0" w:tplc="B406B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00B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E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0C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23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A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2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63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92002F"/>
    <w:multiLevelType w:val="hybridMultilevel"/>
    <w:tmpl w:val="DF7403F4"/>
    <w:lvl w:ilvl="0" w:tplc="E9BA3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0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4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86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0A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E0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21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B2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0E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46087E"/>
    <w:multiLevelType w:val="hybridMultilevel"/>
    <w:tmpl w:val="FBEAE166"/>
    <w:lvl w:ilvl="0" w:tplc="A734F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D80A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4B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8F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2E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6A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EA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2E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0D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67B10FB"/>
    <w:multiLevelType w:val="hybridMultilevel"/>
    <w:tmpl w:val="50368988"/>
    <w:lvl w:ilvl="0" w:tplc="52F88D4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6E74C2A"/>
    <w:multiLevelType w:val="hybridMultilevel"/>
    <w:tmpl w:val="72629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273E7"/>
    <w:multiLevelType w:val="hybridMultilevel"/>
    <w:tmpl w:val="1C1A5B44"/>
    <w:lvl w:ilvl="0" w:tplc="9C12C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00533"/>
    <w:multiLevelType w:val="hybridMultilevel"/>
    <w:tmpl w:val="50C6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50C0C"/>
    <w:multiLevelType w:val="hybridMultilevel"/>
    <w:tmpl w:val="CE5AE2A8"/>
    <w:lvl w:ilvl="0" w:tplc="E6DC2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A6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48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23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C2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83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2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6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FA60A3"/>
    <w:multiLevelType w:val="hybridMultilevel"/>
    <w:tmpl w:val="7660E5A0"/>
    <w:lvl w:ilvl="0" w:tplc="AF14FF3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590B4FC7"/>
    <w:multiLevelType w:val="hybridMultilevel"/>
    <w:tmpl w:val="F05A3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A60EB"/>
    <w:multiLevelType w:val="hybridMultilevel"/>
    <w:tmpl w:val="E078EBA8"/>
    <w:lvl w:ilvl="0" w:tplc="26A4AC16">
      <w:start w:val="1"/>
      <w:numFmt w:val="decimal"/>
      <w:pStyle w:val="wymagani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54C1C"/>
    <w:multiLevelType w:val="hybridMultilevel"/>
    <w:tmpl w:val="21424B40"/>
    <w:lvl w:ilvl="0" w:tplc="30AC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E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A1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CD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0A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2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49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63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0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C626D2F"/>
    <w:multiLevelType w:val="hybridMultilevel"/>
    <w:tmpl w:val="BFB2C21C"/>
    <w:lvl w:ilvl="0" w:tplc="6118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C7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6C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AD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67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2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C9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C2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C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CA6F44"/>
    <w:multiLevelType w:val="hybridMultilevel"/>
    <w:tmpl w:val="C88E8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E546C"/>
    <w:multiLevelType w:val="hybridMultilevel"/>
    <w:tmpl w:val="E0CC82C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3993688"/>
    <w:multiLevelType w:val="hybridMultilevel"/>
    <w:tmpl w:val="4F909650"/>
    <w:lvl w:ilvl="0" w:tplc="D9786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56369"/>
    <w:multiLevelType w:val="hybridMultilevel"/>
    <w:tmpl w:val="23803300"/>
    <w:lvl w:ilvl="0" w:tplc="0415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19043628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79108A"/>
    <w:multiLevelType w:val="hybridMultilevel"/>
    <w:tmpl w:val="5DD2CA2C"/>
    <w:lvl w:ilvl="0" w:tplc="74567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E6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E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A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AE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C6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40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67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C0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D5238B8"/>
    <w:multiLevelType w:val="hybridMultilevel"/>
    <w:tmpl w:val="5AEA2B6A"/>
    <w:lvl w:ilvl="0" w:tplc="F8DCA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48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0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83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0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4C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89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8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4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E54533"/>
    <w:multiLevelType w:val="hybridMultilevel"/>
    <w:tmpl w:val="E4DC57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CF333D"/>
    <w:multiLevelType w:val="hybridMultilevel"/>
    <w:tmpl w:val="CA385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62581"/>
    <w:multiLevelType w:val="hybridMultilevel"/>
    <w:tmpl w:val="F2A2E932"/>
    <w:lvl w:ilvl="0" w:tplc="EA44D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6E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E9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E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CB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41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E2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A3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5691A9D"/>
    <w:multiLevelType w:val="hybridMultilevel"/>
    <w:tmpl w:val="56CEB3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515D2"/>
    <w:multiLevelType w:val="hybridMultilevel"/>
    <w:tmpl w:val="B3F8A548"/>
    <w:lvl w:ilvl="0" w:tplc="F008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21887"/>
    <w:multiLevelType w:val="hybridMultilevel"/>
    <w:tmpl w:val="5B505DDE"/>
    <w:lvl w:ilvl="0" w:tplc="52F88D4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78702DE5"/>
    <w:multiLevelType w:val="hybridMultilevel"/>
    <w:tmpl w:val="D2F49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E874C5"/>
    <w:multiLevelType w:val="hybridMultilevel"/>
    <w:tmpl w:val="158C01CC"/>
    <w:lvl w:ilvl="0" w:tplc="0415000F">
      <w:start w:val="1"/>
      <w:numFmt w:val="decimal"/>
      <w:lvlText w:val="%1."/>
      <w:lvlJc w:val="left"/>
      <w:pPr>
        <w:ind w:left="482" w:hanging="360"/>
      </w:p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8"/>
  </w:num>
  <w:num w:numId="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2"/>
  </w:num>
  <w:num w:numId="5">
    <w:abstractNumId w:val="25"/>
  </w:num>
  <w:num w:numId="6">
    <w:abstractNumId w:val="3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7"/>
  </w:num>
  <w:num w:numId="11">
    <w:abstractNumId w:val="16"/>
  </w:num>
  <w:num w:numId="12">
    <w:abstractNumId w:val="27"/>
  </w:num>
  <w:num w:numId="13">
    <w:abstractNumId w:val="33"/>
  </w:num>
  <w:num w:numId="14">
    <w:abstractNumId w:val="23"/>
  </w:num>
  <w:num w:numId="15">
    <w:abstractNumId w:val="28"/>
  </w:num>
  <w:num w:numId="16">
    <w:abstractNumId w:val="13"/>
  </w:num>
  <w:num w:numId="17">
    <w:abstractNumId w:val="15"/>
  </w:num>
  <w:num w:numId="18">
    <w:abstractNumId w:val="34"/>
  </w:num>
  <w:num w:numId="19">
    <w:abstractNumId w:val="18"/>
  </w:num>
  <w:num w:numId="20">
    <w:abstractNumId w:val="7"/>
  </w:num>
  <w:num w:numId="21">
    <w:abstractNumId w:val="30"/>
  </w:num>
  <w:num w:numId="22">
    <w:abstractNumId w:val="22"/>
  </w:num>
  <w:num w:numId="23">
    <w:abstractNumId w:val="42"/>
  </w:num>
  <w:num w:numId="24">
    <w:abstractNumId w:val="5"/>
  </w:num>
  <w:num w:numId="25">
    <w:abstractNumId w:val="21"/>
  </w:num>
  <w:num w:numId="26">
    <w:abstractNumId w:val="3"/>
  </w:num>
  <w:num w:numId="27">
    <w:abstractNumId w:val="31"/>
  </w:num>
  <w:num w:numId="28">
    <w:abstractNumId w:val="6"/>
  </w:num>
  <w:num w:numId="29">
    <w:abstractNumId w:val="4"/>
  </w:num>
  <w:num w:numId="30">
    <w:abstractNumId w:val="41"/>
  </w:num>
  <w:num w:numId="31">
    <w:abstractNumId w:val="19"/>
  </w:num>
  <w:num w:numId="32">
    <w:abstractNumId w:val="40"/>
  </w:num>
  <w:num w:numId="33">
    <w:abstractNumId w:val="26"/>
  </w:num>
  <w:num w:numId="34">
    <w:abstractNumId w:val="29"/>
  </w:num>
  <w:num w:numId="35">
    <w:abstractNumId w:val="11"/>
  </w:num>
  <w:num w:numId="36">
    <w:abstractNumId w:val="0"/>
  </w:num>
  <w:num w:numId="37">
    <w:abstractNumId w:val="14"/>
  </w:num>
  <w:num w:numId="38">
    <w:abstractNumId w:val="9"/>
  </w:num>
  <w:num w:numId="39">
    <w:abstractNumId w:val="11"/>
    <w:lvlOverride w:ilvl="0">
      <w:startOverride w:val="1"/>
    </w:lvlOverride>
  </w:num>
  <w:num w:numId="40">
    <w:abstractNumId w:val="10"/>
  </w:num>
  <w:num w:numId="41">
    <w:abstractNumId w:val="39"/>
  </w:num>
  <w:num w:numId="42">
    <w:abstractNumId w:val="1"/>
  </w:num>
  <w:num w:numId="43">
    <w:abstractNumId w:val="11"/>
    <w:lvlOverride w:ilvl="0">
      <w:startOverride w:val="1"/>
    </w:lvlOverride>
  </w:num>
  <w:num w:numId="44">
    <w:abstractNumId w:val="24"/>
  </w:num>
  <w:num w:numId="45">
    <w:abstractNumId w:val="20"/>
  </w:num>
  <w:num w:numId="46">
    <w:abstractNumId w:val="36"/>
  </w:num>
  <w:num w:numId="47">
    <w:abstractNumId w:val="12"/>
  </w:num>
  <w:num w:numId="48">
    <w:abstractNumId w:val="2"/>
  </w:num>
  <w:num w:numId="49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FE"/>
    <w:rsid w:val="00005C7D"/>
    <w:rsid w:val="0001077A"/>
    <w:rsid w:val="000111AC"/>
    <w:rsid w:val="0001558B"/>
    <w:rsid w:val="000276BC"/>
    <w:rsid w:val="0003265F"/>
    <w:rsid w:val="00036AB8"/>
    <w:rsid w:val="00036E0E"/>
    <w:rsid w:val="00045936"/>
    <w:rsid w:val="00054B12"/>
    <w:rsid w:val="0006762E"/>
    <w:rsid w:val="00067E5A"/>
    <w:rsid w:val="000706E5"/>
    <w:rsid w:val="00074408"/>
    <w:rsid w:val="00074B4E"/>
    <w:rsid w:val="00077A2C"/>
    <w:rsid w:val="0008177A"/>
    <w:rsid w:val="000830F4"/>
    <w:rsid w:val="00083D18"/>
    <w:rsid w:val="00086A33"/>
    <w:rsid w:val="0009074E"/>
    <w:rsid w:val="000956CA"/>
    <w:rsid w:val="000A1985"/>
    <w:rsid w:val="000A1EC6"/>
    <w:rsid w:val="000B11AB"/>
    <w:rsid w:val="000C01FE"/>
    <w:rsid w:val="000C46E9"/>
    <w:rsid w:val="000C60D1"/>
    <w:rsid w:val="000D0FEE"/>
    <w:rsid w:val="000E1D1D"/>
    <w:rsid w:val="000E4C49"/>
    <w:rsid w:val="000E595B"/>
    <w:rsid w:val="000F2D8D"/>
    <w:rsid w:val="000F4C80"/>
    <w:rsid w:val="00106B6E"/>
    <w:rsid w:val="0011724A"/>
    <w:rsid w:val="00117B0E"/>
    <w:rsid w:val="001404A4"/>
    <w:rsid w:val="0016291F"/>
    <w:rsid w:val="00167F8D"/>
    <w:rsid w:val="001739C3"/>
    <w:rsid w:val="001779E9"/>
    <w:rsid w:val="00180C11"/>
    <w:rsid w:val="00194733"/>
    <w:rsid w:val="001966D3"/>
    <w:rsid w:val="001B0502"/>
    <w:rsid w:val="001D5674"/>
    <w:rsid w:val="001E460F"/>
    <w:rsid w:val="001E6FCC"/>
    <w:rsid w:val="00200BCF"/>
    <w:rsid w:val="0020462F"/>
    <w:rsid w:val="002048B0"/>
    <w:rsid w:val="002105FB"/>
    <w:rsid w:val="00213C57"/>
    <w:rsid w:val="00220CF0"/>
    <w:rsid w:val="002330E0"/>
    <w:rsid w:val="002452BE"/>
    <w:rsid w:val="002524D4"/>
    <w:rsid w:val="00272077"/>
    <w:rsid w:val="002779F7"/>
    <w:rsid w:val="00286817"/>
    <w:rsid w:val="00286D7E"/>
    <w:rsid w:val="0029083A"/>
    <w:rsid w:val="00290B97"/>
    <w:rsid w:val="0029221C"/>
    <w:rsid w:val="00292B99"/>
    <w:rsid w:val="002A57CC"/>
    <w:rsid w:val="002A79D1"/>
    <w:rsid w:val="002D1FFD"/>
    <w:rsid w:val="002D41D0"/>
    <w:rsid w:val="00301A11"/>
    <w:rsid w:val="00310862"/>
    <w:rsid w:val="00311FA4"/>
    <w:rsid w:val="00312BA8"/>
    <w:rsid w:val="00320BDD"/>
    <w:rsid w:val="0032121C"/>
    <w:rsid w:val="00322668"/>
    <w:rsid w:val="00324C2C"/>
    <w:rsid w:val="0032796F"/>
    <w:rsid w:val="00330DE0"/>
    <w:rsid w:val="00331094"/>
    <w:rsid w:val="00333963"/>
    <w:rsid w:val="00340207"/>
    <w:rsid w:val="00345618"/>
    <w:rsid w:val="0034774E"/>
    <w:rsid w:val="003529D5"/>
    <w:rsid w:val="00360909"/>
    <w:rsid w:val="00365557"/>
    <w:rsid w:val="00365EAC"/>
    <w:rsid w:val="00381F83"/>
    <w:rsid w:val="00387CBB"/>
    <w:rsid w:val="003A44F2"/>
    <w:rsid w:val="003A5091"/>
    <w:rsid w:val="003A554A"/>
    <w:rsid w:val="003C1E71"/>
    <w:rsid w:val="003E01A6"/>
    <w:rsid w:val="003E363A"/>
    <w:rsid w:val="003E43B5"/>
    <w:rsid w:val="004035CE"/>
    <w:rsid w:val="00404EC6"/>
    <w:rsid w:val="00405323"/>
    <w:rsid w:val="00410009"/>
    <w:rsid w:val="00434B36"/>
    <w:rsid w:val="00440F0B"/>
    <w:rsid w:val="00441200"/>
    <w:rsid w:val="0044704A"/>
    <w:rsid w:val="00451BF4"/>
    <w:rsid w:val="0046296D"/>
    <w:rsid w:val="00462A39"/>
    <w:rsid w:val="00462D53"/>
    <w:rsid w:val="0046543F"/>
    <w:rsid w:val="00471202"/>
    <w:rsid w:val="0048487D"/>
    <w:rsid w:val="004947EC"/>
    <w:rsid w:val="004A33DA"/>
    <w:rsid w:val="004A4C97"/>
    <w:rsid w:val="004A505B"/>
    <w:rsid w:val="004A6640"/>
    <w:rsid w:val="004D4CEB"/>
    <w:rsid w:val="004D7BC4"/>
    <w:rsid w:val="004E0858"/>
    <w:rsid w:val="004E55E3"/>
    <w:rsid w:val="004E573A"/>
    <w:rsid w:val="004F46E7"/>
    <w:rsid w:val="00506F57"/>
    <w:rsid w:val="005101A0"/>
    <w:rsid w:val="00510DC7"/>
    <w:rsid w:val="00512E74"/>
    <w:rsid w:val="00526367"/>
    <w:rsid w:val="00537D51"/>
    <w:rsid w:val="005408AA"/>
    <w:rsid w:val="00546EB3"/>
    <w:rsid w:val="0054794F"/>
    <w:rsid w:val="00551FF8"/>
    <w:rsid w:val="005527A5"/>
    <w:rsid w:val="0055297F"/>
    <w:rsid w:val="00566130"/>
    <w:rsid w:val="00571E86"/>
    <w:rsid w:val="00581CAA"/>
    <w:rsid w:val="00581DC7"/>
    <w:rsid w:val="005840DD"/>
    <w:rsid w:val="00584177"/>
    <w:rsid w:val="00593110"/>
    <w:rsid w:val="005B5158"/>
    <w:rsid w:val="005C3B78"/>
    <w:rsid w:val="005D12AA"/>
    <w:rsid w:val="005E3680"/>
    <w:rsid w:val="005F1F05"/>
    <w:rsid w:val="005F469D"/>
    <w:rsid w:val="00602233"/>
    <w:rsid w:val="006255B4"/>
    <w:rsid w:val="00627892"/>
    <w:rsid w:val="00631FD5"/>
    <w:rsid w:val="006475B2"/>
    <w:rsid w:val="00651131"/>
    <w:rsid w:val="00653449"/>
    <w:rsid w:val="006670E1"/>
    <w:rsid w:val="00670F49"/>
    <w:rsid w:val="006714C0"/>
    <w:rsid w:val="00675F25"/>
    <w:rsid w:val="00681F96"/>
    <w:rsid w:val="00696A3B"/>
    <w:rsid w:val="006A6A01"/>
    <w:rsid w:val="006A7757"/>
    <w:rsid w:val="006B1860"/>
    <w:rsid w:val="006C0259"/>
    <w:rsid w:val="006C3B97"/>
    <w:rsid w:val="006C4251"/>
    <w:rsid w:val="006D1DC3"/>
    <w:rsid w:val="006D2CE0"/>
    <w:rsid w:val="006D5FC5"/>
    <w:rsid w:val="006E3855"/>
    <w:rsid w:val="006E39A2"/>
    <w:rsid w:val="006F167A"/>
    <w:rsid w:val="007038C4"/>
    <w:rsid w:val="00703CB0"/>
    <w:rsid w:val="00711B35"/>
    <w:rsid w:val="00721654"/>
    <w:rsid w:val="00726FED"/>
    <w:rsid w:val="00730492"/>
    <w:rsid w:val="00731C16"/>
    <w:rsid w:val="00731D88"/>
    <w:rsid w:val="007440ED"/>
    <w:rsid w:val="007573E4"/>
    <w:rsid w:val="00762479"/>
    <w:rsid w:val="00762FF6"/>
    <w:rsid w:val="007630FC"/>
    <w:rsid w:val="00781669"/>
    <w:rsid w:val="007842A6"/>
    <w:rsid w:val="00787EDB"/>
    <w:rsid w:val="00791B81"/>
    <w:rsid w:val="007A5C3F"/>
    <w:rsid w:val="007A7CAC"/>
    <w:rsid w:val="007C1755"/>
    <w:rsid w:val="007C1DBC"/>
    <w:rsid w:val="007E242C"/>
    <w:rsid w:val="007E5DEB"/>
    <w:rsid w:val="007F0C4B"/>
    <w:rsid w:val="007F6819"/>
    <w:rsid w:val="0080519D"/>
    <w:rsid w:val="00816526"/>
    <w:rsid w:val="00817829"/>
    <w:rsid w:val="008200B1"/>
    <w:rsid w:val="008213FA"/>
    <w:rsid w:val="00821B65"/>
    <w:rsid w:val="008220AF"/>
    <w:rsid w:val="0083064F"/>
    <w:rsid w:val="00830D8B"/>
    <w:rsid w:val="00830EFC"/>
    <w:rsid w:val="00844762"/>
    <w:rsid w:val="008504A2"/>
    <w:rsid w:val="00850878"/>
    <w:rsid w:val="00853701"/>
    <w:rsid w:val="0086032A"/>
    <w:rsid w:val="00860429"/>
    <w:rsid w:val="00860932"/>
    <w:rsid w:val="008639ED"/>
    <w:rsid w:val="00873550"/>
    <w:rsid w:val="008749BD"/>
    <w:rsid w:val="008779B3"/>
    <w:rsid w:val="0088479F"/>
    <w:rsid w:val="00886842"/>
    <w:rsid w:val="008939B9"/>
    <w:rsid w:val="00897CE7"/>
    <w:rsid w:val="008A0686"/>
    <w:rsid w:val="008A344C"/>
    <w:rsid w:val="008A3F79"/>
    <w:rsid w:val="008A4E06"/>
    <w:rsid w:val="008B162C"/>
    <w:rsid w:val="008B27C7"/>
    <w:rsid w:val="008C5D6D"/>
    <w:rsid w:val="008E4624"/>
    <w:rsid w:val="008E4A43"/>
    <w:rsid w:val="008E74BD"/>
    <w:rsid w:val="0090711B"/>
    <w:rsid w:val="00914CB3"/>
    <w:rsid w:val="00930D9B"/>
    <w:rsid w:val="00931B17"/>
    <w:rsid w:val="00932D7D"/>
    <w:rsid w:val="00946927"/>
    <w:rsid w:val="0094772B"/>
    <w:rsid w:val="0095457A"/>
    <w:rsid w:val="00955911"/>
    <w:rsid w:val="00963036"/>
    <w:rsid w:val="0096445F"/>
    <w:rsid w:val="00966A04"/>
    <w:rsid w:val="00977605"/>
    <w:rsid w:val="00980E67"/>
    <w:rsid w:val="00993EB8"/>
    <w:rsid w:val="009A1C90"/>
    <w:rsid w:val="009A22A9"/>
    <w:rsid w:val="009B564B"/>
    <w:rsid w:val="009C0F37"/>
    <w:rsid w:val="009C3389"/>
    <w:rsid w:val="009D208C"/>
    <w:rsid w:val="009D39BE"/>
    <w:rsid w:val="009E153F"/>
    <w:rsid w:val="009E15D2"/>
    <w:rsid w:val="009E22B6"/>
    <w:rsid w:val="009F0163"/>
    <w:rsid w:val="009F6259"/>
    <w:rsid w:val="00A01710"/>
    <w:rsid w:val="00A02EDE"/>
    <w:rsid w:val="00A158AF"/>
    <w:rsid w:val="00A2722D"/>
    <w:rsid w:val="00A413F4"/>
    <w:rsid w:val="00A4709E"/>
    <w:rsid w:val="00A4768A"/>
    <w:rsid w:val="00A57477"/>
    <w:rsid w:val="00A60FC6"/>
    <w:rsid w:val="00A95E62"/>
    <w:rsid w:val="00A95E75"/>
    <w:rsid w:val="00A9609F"/>
    <w:rsid w:val="00A96B8F"/>
    <w:rsid w:val="00AB53D7"/>
    <w:rsid w:val="00AC20B9"/>
    <w:rsid w:val="00AC4C79"/>
    <w:rsid w:val="00AC75D6"/>
    <w:rsid w:val="00AD53C8"/>
    <w:rsid w:val="00AD7CF1"/>
    <w:rsid w:val="00AE6FA0"/>
    <w:rsid w:val="00AF30F6"/>
    <w:rsid w:val="00AF56E0"/>
    <w:rsid w:val="00AF6BEC"/>
    <w:rsid w:val="00B03537"/>
    <w:rsid w:val="00B06045"/>
    <w:rsid w:val="00B079A5"/>
    <w:rsid w:val="00B10003"/>
    <w:rsid w:val="00B1650A"/>
    <w:rsid w:val="00B27C71"/>
    <w:rsid w:val="00B30C7E"/>
    <w:rsid w:val="00B4127B"/>
    <w:rsid w:val="00B45317"/>
    <w:rsid w:val="00B50466"/>
    <w:rsid w:val="00B55AC9"/>
    <w:rsid w:val="00B64002"/>
    <w:rsid w:val="00B65A7C"/>
    <w:rsid w:val="00B6621E"/>
    <w:rsid w:val="00B66E5E"/>
    <w:rsid w:val="00B70831"/>
    <w:rsid w:val="00B71572"/>
    <w:rsid w:val="00B74B04"/>
    <w:rsid w:val="00B76AC0"/>
    <w:rsid w:val="00B87F39"/>
    <w:rsid w:val="00BA3679"/>
    <w:rsid w:val="00BA7DA2"/>
    <w:rsid w:val="00BB031A"/>
    <w:rsid w:val="00BB6297"/>
    <w:rsid w:val="00BC7169"/>
    <w:rsid w:val="00BE4AD8"/>
    <w:rsid w:val="00BE6E81"/>
    <w:rsid w:val="00C01714"/>
    <w:rsid w:val="00C05287"/>
    <w:rsid w:val="00C05A27"/>
    <w:rsid w:val="00C06EFC"/>
    <w:rsid w:val="00C151AD"/>
    <w:rsid w:val="00C17BCB"/>
    <w:rsid w:val="00C22845"/>
    <w:rsid w:val="00C33FD5"/>
    <w:rsid w:val="00C45923"/>
    <w:rsid w:val="00C61746"/>
    <w:rsid w:val="00C62D39"/>
    <w:rsid w:val="00C66D17"/>
    <w:rsid w:val="00C6772B"/>
    <w:rsid w:val="00C720DC"/>
    <w:rsid w:val="00C753B1"/>
    <w:rsid w:val="00C80B51"/>
    <w:rsid w:val="00C83473"/>
    <w:rsid w:val="00C92764"/>
    <w:rsid w:val="00C961E4"/>
    <w:rsid w:val="00CA7F22"/>
    <w:rsid w:val="00CC61E1"/>
    <w:rsid w:val="00CD11CA"/>
    <w:rsid w:val="00CE20A4"/>
    <w:rsid w:val="00CE5393"/>
    <w:rsid w:val="00CF38EC"/>
    <w:rsid w:val="00D10809"/>
    <w:rsid w:val="00D1446E"/>
    <w:rsid w:val="00D156A4"/>
    <w:rsid w:val="00D37D74"/>
    <w:rsid w:val="00D42279"/>
    <w:rsid w:val="00D47B4E"/>
    <w:rsid w:val="00D51BE6"/>
    <w:rsid w:val="00D5275A"/>
    <w:rsid w:val="00D54513"/>
    <w:rsid w:val="00D6090F"/>
    <w:rsid w:val="00D75399"/>
    <w:rsid w:val="00D83F9B"/>
    <w:rsid w:val="00D8641D"/>
    <w:rsid w:val="00D90F3A"/>
    <w:rsid w:val="00D96F38"/>
    <w:rsid w:val="00DA1586"/>
    <w:rsid w:val="00DB2FCA"/>
    <w:rsid w:val="00DB68F3"/>
    <w:rsid w:val="00DB6F4E"/>
    <w:rsid w:val="00DC0BC6"/>
    <w:rsid w:val="00DC239C"/>
    <w:rsid w:val="00DC4D28"/>
    <w:rsid w:val="00DD519A"/>
    <w:rsid w:val="00DD5E57"/>
    <w:rsid w:val="00DE1129"/>
    <w:rsid w:val="00DE7F3E"/>
    <w:rsid w:val="00DF188A"/>
    <w:rsid w:val="00DF33B5"/>
    <w:rsid w:val="00E006B1"/>
    <w:rsid w:val="00E01D9D"/>
    <w:rsid w:val="00E055B5"/>
    <w:rsid w:val="00E11A11"/>
    <w:rsid w:val="00E122EF"/>
    <w:rsid w:val="00E14FA2"/>
    <w:rsid w:val="00E20CFE"/>
    <w:rsid w:val="00E267E8"/>
    <w:rsid w:val="00E34928"/>
    <w:rsid w:val="00E431E7"/>
    <w:rsid w:val="00E50978"/>
    <w:rsid w:val="00E64645"/>
    <w:rsid w:val="00E76CD5"/>
    <w:rsid w:val="00E94E4F"/>
    <w:rsid w:val="00EA33F5"/>
    <w:rsid w:val="00EA4E88"/>
    <w:rsid w:val="00EB1453"/>
    <w:rsid w:val="00EB501E"/>
    <w:rsid w:val="00EB5509"/>
    <w:rsid w:val="00EC0EE4"/>
    <w:rsid w:val="00EC4809"/>
    <w:rsid w:val="00EE163F"/>
    <w:rsid w:val="00EE3597"/>
    <w:rsid w:val="00EF564F"/>
    <w:rsid w:val="00F068C4"/>
    <w:rsid w:val="00F06F18"/>
    <w:rsid w:val="00F12940"/>
    <w:rsid w:val="00F13F86"/>
    <w:rsid w:val="00F35950"/>
    <w:rsid w:val="00F35B5C"/>
    <w:rsid w:val="00F35C95"/>
    <w:rsid w:val="00F36AEB"/>
    <w:rsid w:val="00F52A1C"/>
    <w:rsid w:val="00F61263"/>
    <w:rsid w:val="00F7140A"/>
    <w:rsid w:val="00F7590A"/>
    <w:rsid w:val="00F823CC"/>
    <w:rsid w:val="00F839E0"/>
    <w:rsid w:val="00F9177D"/>
    <w:rsid w:val="00F95126"/>
    <w:rsid w:val="00FA4D4C"/>
    <w:rsid w:val="00FB5A29"/>
    <w:rsid w:val="00FB5F90"/>
    <w:rsid w:val="00FC161C"/>
    <w:rsid w:val="00FC76FB"/>
    <w:rsid w:val="00FD241F"/>
    <w:rsid w:val="00FE2DD3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675"/>
  <w15:docId w15:val="{8BCDAE95-1B6A-47A8-87D8-068AA88C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C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0CFE"/>
    <w:pPr>
      <w:keepNext/>
      <w:autoSpaceDE w:val="0"/>
      <w:autoSpaceDN w:val="0"/>
      <w:outlineLvl w:val="0"/>
    </w:pPr>
    <w:rPr>
      <w:rFonts w:ascii="Bookman Old Style" w:hAnsi="Bookman Old Style"/>
      <w:sz w:val="28"/>
      <w:szCs w:val="28"/>
    </w:rPr>
  </w:style>
  <w:style w:type="paragraph" w:styleId="Nagwek2">
    <w:name w:val="heading 2"/>
    <w:basedOn w:val="Normalny"/>
    <w:next w:val="Normalny"/>
    <w:qFormat/>
    <w:rsid w:val="00E20CFE"/>
    <w:pPr>
      <w:keepNext/>
      <w:autoSpaceDE w:val="0"/>
      <w:autoSpaceDN w:val="0"/>
      <w:spacing w:line="360" w:lineRule="auto"/>
      <w:outlineLvl w:val="1"/>
    </w:pPr>
    <w:rPr>
      <w:rFonts w:ascii="Bookman Old Style" w:hAnsi="Bookman Old Style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rsid w:val="00E20CFE"/>
    <w:pPr>
      <w:keepNext/>
      <w:autoSpaceDE w:val="0"/>
      <w:autoSpaceDN w:val="0"/>
      <w:outlineLvl w:val="2"/>
    </w:pPr>
    <w:rPr>
      <w:rFonts w:ascii="Bookman Old Style" w:hAnsi="Bookman Old Style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20CFE"/>
    <w:pPr>
      <w:keepNext/>
      <w:autoSpaceDE w:val="0"/>
      <w:autoSpaceDN w:val="0"/>
      <w:jc w:val="center"/>
      <w:outlineLvl w:val="3"/>
    </w:pPr>
    <w:rPr>
      <w:rFonts w:ascii="Bookman Old Style" w:hAnsi="Bookman Old Style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20CFE"/>
    <w:pPr>
      <w:keepNext/>
      <w:autoSpaceDE w:val="0"/>
      <w:autoSpaceDN w:val="0"/>
      <w:outlineLvl w:val="4"/>
    </w:pPr>
    <w:rPr>
      <w:rFonts w:ascii="Bookman Old Style" w:hAnsi="Bookman Old Style"/>
      <w:b/>
      <w:bCs/>
    </w:rPr>
  </w:style>
  <w:style w:type="paragraph" w:styleId="Nagwek8">
    <w:name w:val="heading 8"/>
    <w:basedOn w:val="Normalny"/>
    <w:next w:val="Normalny"/>
    <w:link w:val="Nagwek8Znak"/>
    <w:qFormat/>
    <w:rsid w:val="00762479"/>
    <w:pPr>
      <w:keepNext/>
      <w:suppressAutoHyphens/>
      <w:snapToGrid w:val="0"/>
      <w:jc w:val="center"/>
      <w:outlineLvl w:val="7"/>
    </w:pPr>
    <w:rPr>
      <w:rFonts w:ascii="Verdana" w:hAnsi="Verdana"/>
      <w:b/>
      <w:bCs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E20CFE"/>
    <w:pPr>
      <w:autoSpaceDE w:val="0"/>
      <w:autoSpaceDN w:val="0"/>
    </w:pPr>
    <w:rPr>
      <w:sz w:val="20"/>
      <w:szCs w:val="20"/>
    </w:rPr>
  </w:style>
  <w:style w:type="paragraph" w:styleId="Tekstdymka">
    <w:name w:val="Balloon Text"/>
    <w:basedOn w:val="Normalny"/>
    <w:semiHidden/>
    <w:rsid w:val="00BB62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95E62"/>
    <w:pPr>
      <w:ind w:firstLine="708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A95E62"/>
    <w:rPr>
      <w:sz w:val="26"/>
    </w:rPr>
  </w:style>
  <w:style w:type="paragraph" w:styleId="Tekstpodstawowy">
    <w:name w:val="Body Text"/>
    <w:basedOn w:val="Normalny"/>
    <w:link w:val="TekstpodstawowyZnak"/>
    <w:rsid w:val="00A95E62"/>
    <w:pPr>
      <w:spacing w:after="120"/>
    </w:pPr>
  </w:style>
  <w:style w:type="character" w:customStyle="1" w:styleId="TekstpodstawowyZnak">
    <w:name w:val="Tekst podstawowy Znak"/>
    <w:link w:val="Tekstpodstawowy"/>
    <w:rsid w:val="00A95E62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95E6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5E6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95E62"/>
    <w:rPr>
      <w:sz w:val="24"/>
      <w:szCs w:val="24"/>
    </w:rPr>
  </w:style>
  <w:style w:type="character" w:styleId="Hipercze">
    <w:name w:val="Hyperlink"/>
    <w:rsid w:val="00A95E62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650A"/>
  </w:style>
  <w:style w:type="character" w:customStyle="1" w:styleId="apple-converted-space">
    <w:name w:val="apple-converted-space"/>
    <w:basedOn w:val="Domylnaczcionkaakapitu"/>
    <w:rsid w:val="00816526"/>
  </w:style>
  <w:style w:type="paragraph" w:styleId="NormalnyWeb">
    <w:name w:val="Normal (Web)"/>
    <w:basedOn w:val="Normalny"/>
    <w:uiPriority w:val="99"/>
    <w:unhideWhenUsed/>
    <w:rsid w:val="00816526"/>
    <w:pPr>
      <w:spacing w:before="100" w:beforeAutospacing="1" w:after="100" w:afterAutospacing="1"/>
    </w:pPr>
  </w:style>
  <w:style w:type="character" w:customStyle="1" w:styleId="Teksttreci">
    <w:name w:val="Tekst treści_"/>
    <w:link w:val="Teksttreci0"/>
    <w:rsid w:val="00EA33F5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A33F5"/>
    <w:pPr>
      <w:shd w:val="clear" w:color="auto" w:fill="FFFFFF"/>
      <w:spacing w:before="180" w:after="60" w:line="293" w:lineRule="exact"/>
      <w:ind w:hanging="520"/>
      <w:jc w:val="both"/>
    </w:pPr>
    <w:rPr>
      <w:sz w:val="17"/>
      <w:szCs w:val="17"/>
    </w:rPr>
  </w:style>
  <w:style w:type="paragraph" w:styleId="Nagwek">
    <w:name w:val="header"/>
    <w:basedOn w:val="Normalny"/>
    <w:link w:val="NagwekZnak"/>
    <w:rsid w:val="0083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30D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0D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0D8B"/>
    <w:rPr>
      <w:sz w:val="24"/>
      <w:szCs w:val="24"/>
    </w:rPr>
  </w:style>
  <w:style w:type="character" w:customStyle="1" w:styleId="WW8Num4z3">
    <w:name w:val="WW8Num4z3"/>
    <w:rsid w:val="00DF33B5"/>
    <w:rPr>
      <w:rFonts w:ascii="Symbol" w:hAnsi="Symbol"/>
    </w:rPr>
  </w:style>
  <w:style w:type="paragraph" w:customStyle="1" w:styleId="TableContents">
    <w:name w:val="Table Contents"/>
    <w:basedOn w:val="Normalny"/>
    <w:rsid w:val="00DF33B5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4E57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0z2">
    <w:name w:val="WW8Num10z2"/>
    <w:rsid w:val="00762FF6"/>
    <w:rPr>
      <w:rFonts w:ascii="Wingdings" w:hAnsi="Wingdings"/>
    </w:rPr>
  </w:style>
  <w:style w:type="paragraph" w:customStyle="1" w:styleId="efekty">
    <w:name w:val="efekty"/>
    <w:basedOn w:val="Normalny"/>
    <w:link w:val="efektyZnak"/>
    <w:qFormat/>
    <w:rsid w:val="008A3F79"/>
    <w:rPr>
      <w:rFonts w:ascii="Verdana" w:hAnsi="Verdana"/>
      <w:bCs/>
      <w:sz w:val="16"/>
      <w:szCs w:val="16"/>
    </w:rPr>
  </w:style>
  <w:style w:type="paragraph" w:customStyle="1" w:styleId="cele">
    <w:name w:val="cele"/>
    <w:basedOn w:val="Bezodstpw"/>
    <w:link w:val="celeZnak"/>
    <w:qFormat/>
    <w:rsid w:val="008A3F79"/>
    <w:pPr>
      <w:ind w:left="227" w:hanging="227"/>
    </w:pPr>
    <w:rPr>
      <w:rFonts w:ascii="Verdana" w:hAnsi="Verdana"/>
      <w:sz w:val="14"/>
      <w:szCs w:val="14"/>
    </w:rPr>
  </w:style>
  <w:style w:type="character" w:customStyle="1" w:styleId="efektyZnak">
    <w:name w:val="efekty Znak"/>
    <w:basedOn w:val="Domylnaczcionkaakapitu"/>
    <w:link w:val="efekty"/>
    <w:rsid w:val="008A3F79"/>
    <w:rPr>
      <w:rFonts w:ascii="Verdana" w:hAnsi="Verdana"/>
      <w:bCs/>
      <w:sz w:val="16"/>
      <w:szCs w:val="16"/>
    </w:rPr>
  </w:style>
  <w:style w:type="paragraph" w:customStyle="1" w:styleId="wymagania">
    <w:name w:val="wymagania"/>
    <w:basedOn w:val="Bezodstpw"/>
    <w:link w:val="wymaganiaZnak"/>
    <w:qFormat/>
    <w:rsid w:val="008A3F79"/>
    <w:pPr>
      <w:numPr>
        <w:numId w:val="33"/>
      </w:numPr>
      <w:ind w:left="297" w:hanging="284"/>
    </w:pPr>
    <w:rPr>
      <w:rFonts w:ascii="Verdana" w:hAnsi="Verdana"/>
      <w:sz w:val="14"/>
      <w:szCs w:val="1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A3F79"/>
    <w:rPr>
      <w:sz w:val="24"/>
      <w:szCs w:val="24"/>
      <w:lang w:val="pl-PL" w:eastAsia="pl-PL" w:bidi="ar-SA"/>
    </w:rPr>
  </w:style>
  <w:style w:type="character" w:customStyle="1" w:styleId="celeZnak">
    <w:name w:val="cele Znak"/>
    <w:basedOn w:val="BezodstpwZnak"/>
    <w:link w:val="cele"/>
    <w:rsid w:val="008A3F79"/>
    <w:rPr>
      <w:rFonts w:ascii="Verdana" w:hAnsi="Verdana"/>
      <w:sz w:val="14"/>
      <w:szCs w:val="14"/>
      <w:lang w:val="pl-PL" w:eastAsia="pl-PL" w:bidi="ar-SA"/>
    </w:rPr>
  </w:style>
  <w:style w:type="paragraph" w:customStyle="1" w:styleId="odniesienie">
    <w:name w:val="odniesienie"/>
    <w:basedOn w:val="Normalny"/>
    <w:link w:val="odniesienieZnak"/>
    <w:qFormat/>
    <w:rsid w:val="008A3F79"/>
    <w:pPr>
      <w:snapToGrid w:val="0"/>
      <w:jc w:val="center"/>
    </w:pPr>
    <w:rPr>
      <w:rFonts w:ascii="Verdana" w:hAnsi="Verdana"/>
      <w:b/>
      <w:bCs/>
      <w:sz w:val="16"/>
      <w:szCs w:val="16"/>
    </w:rPr>
  </w:style>
  <w:style w:type="character" w:customStyle="1" w:styleId="wymaganiaZnak">
    <w:name w:val="wymagania Znak"/>
    <w:basedOn w:val="BezodstpwZnak"/>
    <w:link w:val="wymagania"/>
    <w:rsid w:val="008A3F79"/>
    <w:rPr>
      <w:rFonts w:ascii="Verdana" w:hAnsi="Verdana"/>
      <w:sz w:val="14"/>
      <w:szCs w:val="14"/>
      <w:lang w:val="pl-PL" w:eastAsia="pl-PL" w:bidi="ar-SA"/>
    </w:rPr>
  </w:style>
  <w:style w:type="paragraph" w:customStyle="1" w:styleId="weryfikacja">
    <w:name w:val="weryfikacja"/>
    <w:basedOn w:val="Normalny"/>
    <w:link w:val="weryfikacjaZnak"/>
    <w:qFormat/>
    <w:rsid w:val="003E363A"/>
    <w:pPr>
      <w:jc w:val="center"/>
    </w:pPr>
    <w:rPr>
      <w:rFonts w:ascii="Verdana" w:hAnsi="Verdana"/>
      <w:b/>
      <w:sz w:val="14"/>
      <w:szCs w:val="14"/>
    </w:rPr>
  </w:style>
  <w:style w:type="character" w:customStyle="1" w:styleId="odniesienieZnak">
    <w:name w:val="odniesienie Znak"/>
    <w:basedOn w:val="Domylnaczcionkaakapitu"/>
    <w:link w:val="odniesienie"/>
    <w:rsid w:val="008A3F79"/>
    <w:rPr>
      <w:rFonts w:ascii="Verdana" w:hAnsi="Verdana"/>
      <w:b/>
      <w:bCs/>
      <w:sz w:val="16"/>
      <w:szCs w:val="16"/>
    </w:rPr>
  </w:style>
  <w:style w:type="paragraph" w:customStyle="1" w:styleId="formujace">
    <w:name w:val="formujace"/>
    <w:basedOn w:val="Bezodstpw"/>
    <w:link w:val="formujaceZnak"/>
    <w:qFormat/>
    <w:rsid w:val="009C0F37"/>
    <w:rPr>
      <w:rFonts w:ascii="Verdana" w:hAnsi="Verdana"/>
      <w:sz w:val="16"/>
      <w:szCs w:val="16"/>
    </w:rPr>
  </w:style>
  <w:style w:type="character" w:customStyle="1" w:styleId="weryfikacjaZnak">
    <w:name w:val="weryfikacja Znak"/>
    <w:basedOn w:val="Domylnaczcionkaakapitu"/>
    <w:link w:val="weryfikacja"/>
    <w:rsid w:val="003E363A"/>
    <w:rPr>
      <w:rFonts w:ascii="Verdana" w:hAnsi="Verdana"/>
      <w:b/>
      <w:sz w:val="14"/>
      <w:szCs w:val="14"/>
    </w:rPr>
  </w:style>
  <w:style w:type="paragraph" w:customStyle="1" w:styleId="literatura">
    <w:name w:val="literatura"/>
    <w:basedOn w:val="Normalny"/>
    <w:link w:val="literaturaZnak"/>
    <w:qFormat/>
    <w:rsid w:val="00584177"/>
    <w:pPr>
      <w:widowControl w:val="0"/>
      <w:numPr>
        <w:numId w:val="35"/>
      </w:numPr>
      <w:suppressAutoHyphens/>
      <w:spacing w:line="312" w:lineRule="auto"/>
      <w:jc w:val="both"/>
    </w:pPr>
    <w:rPr>
      <w:rFonts w:ascii="Verdana" w:hAnsi="Verdana"/>
      <w:sz w:val="16"/>
      <w:szCs w:val="16"/>
    </w:rPr>
  </w:style>
  <w:style w:type="character" w:customStyle="1" w:styleId="formujaceZnak">
    <w:name w:val="formujace Znak"/>
    <w:basedOn w:val="BezodstpwZnak"/>
    <w:link w:val="formujace"/>
    <w:rsid w:val="009C0F37"/>
    <w:rPr>
      <w:rFonts w:ascii="Verdana" w:hAnsi="Verdana"/>
      <w:sz w:val="16"/>
      <w:szCs w:val="16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762479"/>
    <w:rPr>
      <w:rFonts w:ascii="Verdana" w:hAnsi="Verdana"/>
      <w:b/>
      <w:bCs/>
      <w:sz w:val="16"/>
      <w:szCs w:val="24"/>
      <w:lang w:eastAsia="ar-SA"/>
    </w:rPr>
  </w:style>
  <w:style w:type="character" w:customStyle="1" w:styleId="literaturaZnak">
    <w:name w:val="literatura Znak"/>
    <w:basedOn w:val="Domylnaczcionkaakapitu"/>
    <w:link w:val="literatura"/>
    <w:rsid w:val="00584177"/>
    <w:rPr>
      <w:rFonts w:ascii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1714"/>
    <w:pPr>
      <w:ind w:left="720"/>
      <w:contextualSpacing/>
    </w:pPr>
    <w:rPr>
      <w:rFonts w:ascii="Arial Unicode MS" w:eastAsia="Calibri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2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9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3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6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85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16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1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11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6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5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1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98521F8A5B4D4FA4722C64DFA959F5" ma:contentTypeVersion="2" ma:contentTypeDescription="Utwórz nowy dokument." ma:contentTypeScope="" ma:versionID="bda6636c5cbad0c6f27aa5bcaf5ff489">
  <xsd:schema xmlns:xsd="http://www.w3.org/2001/XMLSchema" xmlns:xs="http://www.w3.org/2001/XMLSchema" xmlns:p="http://schemas.microsoft.com/office/2006/metadata/properties" xmlns:ns2="3081c9f8-a4d2-4745-ac10-8f8799eefebe" targetNamespace="http://schemas.microsoft.com/office/2006/metadata/properties" ma:root="true" ma:fieldsID="5d04d30b2e5bde42d29325d06c10b7c9" ns2:_="">
    <xsd:import namespace="3081c9f8-a4d2-4745-ac10-8f8799eef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1c9f8-a4d2-4745-ac10-8f8799eef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2849E-EBDE-4524-90C3-5986AB5C0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BC5E87-B98B-48B4-BF6A-F37279A2A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88174-4FCE-484A-9FE1-72030A9AB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1c9f8-a4d2-4745-ac10-8f8799eef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</vt:lpstr>
    </vt:vector>
  </TitlesOfParts>
  <Company>PC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</dc:title>
  <dc:creator>Beatka</dc:creator>
  <cp:lastModifiedBy>Dominik Wojtaszczyk</cp:lastModifiedBy>
  <cp:revision>4</cp:revision>
  <cp:lastPrinted>2023-10-06T06:37:00Z</cp:lastPrinted>
  <dcterms:created xsi:type="dcterms:W3CDTF">2023-10-06T06:37:00Z</dcterms:created>
  <dcterms:modified xsi:type="dcterms:W3CDTF">2023-10-06T06:37:00Z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0x0101002E98521F8A5B4D4FA4722C64DFA959F5</vt:lpwstr>
  </property>
</Properties>
</file>